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4"/>
        <w:gridCol w:w="2070"/>
        <w:gridCol w:w="4410"/>
      </w:tblGrid>
      <w:tr w:rsidR="008A5DBC" w:rsidRPr="008C0E37" w:rsidTr="003014BD">
        <w:trPr>
          <w:cantSplit/>
          <w:trHeight w:val="2217"/>
        </w:trPr>
        <w:tc>
          <w:tcPr>
            <w:tcW w:w="4604" w:type="dxa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A5DBC" w:rsidRPr="008C0E37" w:rsidRDefault="00377500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ms-MY"/>
              </w:rPr>
              <w:t>Bahagian</w:t>
            </w:r>
            <w:r w:rsidR="008A5DBC">
              <w:rPr>
                <w:rFonts w:ascii="Arial" w:hAnsi="Arial" w:cs="Arial"/>
                <w:b/>
                <w:sz w:val="18"/>
                <w:szCs w:val="22"/>
                <w:lang w:val="ms-MY"/>
              </w:rPr>
              <w:t xml:space="preserve"> Regulatori Farmasi Negara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i/>
                <w:sz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 xml:space="preserve">National </w:t>
            </w:r>
            <w:r w:rsidR="00377500"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Pharmaceutical Regulatory Division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 xml:space="preserve"> (NPRA</w:t>
            </w:r>
            <w:r w:rsidRPr="008C0E37"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)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 xml:space="preserve"> 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Lot 36, Jalan Universiti</w:t>
            </w:r>
          </w:p>
          <w:p w:rsidR="008A5DBC" w:rsidRPr="008C0E37" w:rsidRDefault="007668FB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-4445</wp:posOffset>
                  </wp:positionV>
                  <wp:extent cx="842645" cy="660400"/>
                  <wp:effectExtent l="19050" t="0" r="0" b="0"/>
                  <wp:wrapNone/>
                  <wp:docPr id="68" name="Picture 1" descr="Description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BC"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46200 Petaling Jaya, 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Selangor.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No. Tel.   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Tel.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03-78835400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No. Faks.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Fax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03-79571200</w:t>
            </w: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A5DBC" w:rsidRPr="008C0E37" w:rsidRDefault="008A5DBC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</w:rPr>
            </w:pPr>
            <w:r w:rsidRPr="008C0E37">
              <w:rPr>
                <w:rFonts w:ascii="Arial" w:hAnsi="Arial" w:cs="Arial"/>
                <w:sz w:val="18"/>
                <w:szCs w:val="18"/>
                <w:lang w:val="ms-MY"/>
              </w:rPr>
              <w:t>Laman Web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Website</w:t>
            </w:r>
            <w:r w:rsidRPr="008C0E37">
              <w:rPr>
                <w:rFonts w:ascii="Arial" w:hAnsi="Arial" w:cs="Arial"/>
                <w:sz w:val="16"/>
                <w:szCs w:val="22"/>
                <w:lang w:val="ms-MY"/>
              </w:rPr>
              <w:t xml:space="preserve"> : </w:t>
            </w:r>
            <w:hyperlink r:id="rId8" w:history="1">
              <w:r w:rsidRPr="002E0CF3">
                <w:rPr>
                  <w:rStyle w:val="Hyperlink"/>
                  <w:rFonts w:ascii="Arial" w:hAnsi="Arial" w:cs="Arial"/>
                  <w:sz w:val="16"/>
                  <w:szCs w:val="22"/>
                  <w:lang w:val="ms-MY"/>
                </w:rPr>
                <w:t>http://npra.moh.gov.my</w:t>
              </w:r>
            </w:hyperlink>
          </w:p>
          <w:p w:rsidR="008A5DBC" w:rsidRPr="008C0E37" w:rsidRDefault="008A5DBC" w:rsidP="00D347CE">
            <w:pPr>
              <w:pStyle w:val="Footer"/>
              <w:jc w:val="right"/>
              <w:rPr>
                <w:rFonts w:ascii="Arial" w:hAnsi="Arial" w:cs="Arial"/>
                <w:b/>
                <w:i/>
                <w:sz w:val="8"/>
                <w:lang w:val="ms-MY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Untuk Kegunaan Unit Kewangan Sahaja </w:t>
            </w: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>For Finance Unit Use Only</w:t>
            </w: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2"/>
                <w:lang w:val="ms-MY"/>
              </w:rPr>
            </w:pP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>Tarikh Diterima</w:t>
            </w: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Date Received </w:t>
            </w: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</w:p>
        </w:tc>
        <w:tc>
          <w:tcPr>
            <w:tcW w:w="441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8A5DBC" w:rsidRPr="008C0E37" w:rsidRDefault="003014BD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4"/>
                <w:lang w:val="ms-M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9" type="#_x0000_t202" style="position:absolute;margin-left:116.15pt;margin-top:3.95pt;width:90.35pt;height:98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>
                    <w:txbxContent>
                      <w:p w:rsidR="003014BD" w:rsidRPr="00ED2ECD" w:rsidRDefault="003014BD" w:rsidP="003014BD">
                        <w:pPr>
                          <w:pStyle w:val="Footer"/>
                          <w:spacing w:line="120" w:lineRule="atLeast"/>
                          <w:rPr>
                            <w:rFonts w:ascii="Arial" w:hAnsi="Arial" w:cs="Arial"/>
                            <w:b/>
                            <w:sz w:val="14"/>
                            <w:szCs w:val="22"/>
                            <w:lang w:val="ms-MY"/>
                          </w:rPr>
                        </w:pPr>
                        <w:r w:rsidRPr="00ED2ECD">
                          <w:rPr>
                            <w:rFonts w:ascii="Arial" w:hAnsi="Arial" w:cs="Arial"/>
                            <w:b/>
                            <w:sz w:val="14"/>
                            <w:szCs w:val="22"/>
                            <w:lang w:val="ms-MY"/>
                          </w:rPr>
                          <w:t>No. Rujukan Permohonan:</w:t>
                        </w:r>
                      </w:p>
                      <w:p w:rsidR="003014BD" w:rsidRDefault="003014BD" w:rsidP="003014BD">
                        <w:pPr>
                          <w:pStyle w:val="Footer"/>
                          <w:spacing w:line="120" w:lineRule="atLeast"/>
                          <w:rPr>
                            <w:rFonts w:ascii="Arial" w:hAnsi="Arial" w:cs="Arial"/>
                            <w:i/>
                            <w:sz w:val="14"/>
                            <w:szCs w:val="22"/>
                            <w:lang w:val="ms-MY"/>
                          </w:rPr>
                        </w:pPr>
                        <w:r w:rsidRPr="00E65606">
                          <w:rPr>
                            <w:rFonts w:ascii="Arial" w:hAnsi="Arial" w:cs="Arial"/>
                            <w:i/>
                            <w:sz w:val="14"/>
                            <w:szCs w:val="22"/>
                            <w:lang w:val="ms-MY"/>
                          </w:rPr>
                          <w:t>Application Reference No.:</w:t>
                        </w:r>
                      </w:p>
                      <w:p w:rsidR="003014BD" w:rsidRDefault="003014BD"/>
                    </w:txbxContent>
                  </v:textbox>
                </v:shape>
              </w:pict>
            </w:r>
            <w:r w:rsidR="008A5DBC"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Untuk Kegunaan PKP Sahaja </w:t>
            </w:r>
          </w:p>
          <w:p w:rsidR="008A5DBC" w:rsidRDefault="008A5DBC" w:rsidP="008A5DBC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>For CCL Use Only</w:t>
            </w:r>
          </w:p>
          <w:p w:rsidR="003014BD" w:rsidRDefault="003014BD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>Tarikh Diterima</w:t>
            </w:r>
          </w:p>
          <w:p w:rsidR="008A5DBC" w:rsidRPr="008C0E37" w:rsidRDefault="008A5DBC" w:rsidP="00D347CE">
            <w:pPr>
              <w:pStyle w:val="Footer"/>
              <w:spacing w:line="120" w:lineRule="atLeast"/>
              <w:rPr>
                <w:rFonts w:ascii="Arial" w:hAnsi="Arial" w:cs="Arial"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Date Received </w:t>
            </w:r>
          </w:p>
          <w:p w:rsidR="008A5DBC" w:rsidRPr="008A5DBC" w:rsidRDefault="008A5DBC" w:rsidP="00D347CE">
            <w:pPr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</w:tc>
      </w:tr>
      <w:tr w:rsidR="00127F77" w:rsidRPr="008C0E37" w:rsidTr="00183E60">
        <w:trPr>
          <w:cantSplit/>
          <w:trHeight w:val="1440"/>
        </w:trPr>
        <w:tc>
          <w:tcPr>
            <w:tcW w:w="110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0"/>
                <w:lang w:val="ms-MY"/>
              </w:rPr>
            </w:pPr>
          </w:p>
          <w:p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:rsidR="00127F77" w:rsidRPr="00183E60" w:rsidRDefault="00820D1F" w:rsidP="00183E60">
            <w:pPr>
              <w:pStyle w:val="Footer"/>
              <w:spacing w:line="120" w:lineRule="atLeast"/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>BORANG PERMOHONAN</w:t>
            </w:r>
            <w:r w:rsidR="009A6CD7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PENILAIAN PELAN SUSUN ATUR PREMIS PENGILANG</w:t>
            </w:r>
          </w:p>
          <w:p w:rsidR="00127F77" w:rsidRPr="008C0E37" w:rsidRDefault="00127F77" w:rsidP="00D347CE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lang w:val="ms-MY"/>
              </w:rPr>
            </w:pPr>
            <w:r w:rsidRPr="008C0E37">
              <w:rPr>
                <w:rFonts w:ascii="Arial" w:hAnsi="Arial" w:cs="Arial"/>
                <w:i/>
                <w:szCs w:val="22"/>
                <w:lang w:val="ms-MY"/>
              </w:rPr>
              <w:t>APPLICATION FOR</w:t>
            </w:r>
            <w:r w:rsidR="009A6CD7">
              <w:rPr>
                <w:rFonts w:ascii="Arial" w:hAnsi="Arial" w:cs="Arial"/>
                <w:i/>
                <w:szCs w:val="22"/>
                <w:lang w:val="ms-MY"/>
              </w:rPr>
              <w:t xml:space="preserve"> THE EVALUATION OF MANUFACTURING PLANT LAYOUT</w:t>
            </w:r>
          </w:p>
          <w:p w:rsidR="00127F77" w:rsidRPr="008C0E37" w:rsidRDefault="00127F77" w:rsidP="009A6CD7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sz w:val="10"/>
                <w:lang w:val="ms-MY"/>
              </w:rPr>
            </w:pPr>
          </w:p>
        </w:tc>
      </w:tr>
      <w:tr w:rsidR="00127F77" w:rsidRPr="008C0E37" w:rsidTr="00D347CE">
        <w:trPr>
          <w:cantSplit/>
          <w:trHeight w:val="454"/>
        </w:trPr>
        <w:tc>
          <w:tcPr>
            <w:tcW w:w="110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/>
            <w:vAlign w:val="center"/>
          </w:tcPr>
          <w:p w:rsidR="00127F77" w:rsidRPr="008C0E37" w:rsidRDefault="00127F77" w:rsidP="00271740">
            <w:pPr>
              <w:pStyle w:val="Footer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ms-MY" w:eastAsia="en-GB"/>
              </w:rPr>
              <w:t>ARAHAN</w:t>
            </w:r>
            <w:r w:rsidRPr="008C0E3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INSTRUCTIONS</w:t>
            </w:r>
          </w:p>
        </w:tc>
      </w:tr>
      <w:tr w:rsidR="00127F77" w:rsidRPr="008C0E37" w:rsidTr="00D347CE">
        <w:trPr>
          <w:cantSplit/>
          <w:trHeight w:val="283"/>
        </w:trPr>
        <w:tc>
          <w:tcPr>
            <w:tcW w:w="1108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27F77" w:rsidRPr="008C0E37" w:rsidRDefault="00127F77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isik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an borang permohonan ini dalam 2 salinan: salinan asal (kegunaan pejabat) dan salinan pemohon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f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ill in this application form in 2 copies: original copy and applicant copy</w:t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0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tanda (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) pada kotak yang berkenaan.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</w:t>
            </w:r>
            <w:r w:rsidR="0055507F"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) the appropriate boxes.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0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 xml:space="preserve">Borang permohonan yang telah lengkap diisi hendaklah dikemukakan ke </w:t>
            </w:r>
            <w:r w:rsidRPr="008C0E3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Unit Kewangan, Pusat Pentadbiran, </w:t>
            </w:r>
            <w:r w:rsidR="00AA2392">
              <w:rPr>
                <w:rFonts w:ascii="Arial" w:hAnsi="Arial" w:cs="Arial"/>
                <w:b/>
                <w:sz w:val="20"/>
                <w:szCs w:val="16"/>
                <w:lang w:val="ms-MY"/>
              </w:rPr>
              <w:t>NPRA</w:t>
            </w:r>
            <w:r w:rsidRPr="008C0E3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(seperti alamat yang dinyatakan di atas).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completed application form should be submitted to </w:t>
            </w:r>
            <w:r w:rsidRPr="008C0E37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Finance Unit, Centre for Administration, NP</w:t>
            </w:r>
            <w:r w:rsidR="00AA2392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(above-mentioned </w:t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address).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sz w:val="10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 xml:space="preserve">Fi pemprosesan (tidak dikembalikan) hendaklah dibuat dalam bentuk Wang Pos/Kiriman Wang/Draf Bank atas nama </w:t>
            </w:r>
            <w:r w:rsidR="00D14A28" w:rsidRPr="008C0E37">
              <w:rPr>
                <w:rFonts w:ascii="Arial" w:hAnsi="Arial" w:cs="Arial"/>
                <w:b/>
                <w:sz w:val="20"/>
                <w:szCs w:val="16"/>
                <w:lang w:val="ms-MY"/>
              </w:rPr>
              <w:t>BIRO PENGAWALAN FARMASEUTIKAL KEBANGSAAN</w:t>
            </w:r>
            <w:r w:rsidR="00D14A28">
              <w:rPr>
                <w:rFonts w:ascii="Arial" w:hAnsi="Arial" w:cs="Arial"/>
                <w:b/>
                <w:sz w:val="20"/>
                <w:szCs w:val="16"/>
                <w:lang w:val="ms-MY"/>
              </w:rPr>
              <w:t>.</w:t>
            </w:r>
            <w:r w:rsidR="00D14A28" w:rsidRPr="008C0E37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C422B2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Processing Fee (not refundable) should be submitted in the form of Postal Order/Money Order/Bank Draft made payable to </w:t>
            </w:r>
            <w:r w:rsidR="00D14A28" w:rsidRPr="008C0E37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BIRO PENGAWALAN FARMASEUTIKAL KEBANGSAAN</w:t>
            </w:r>
            <w:r w:rsidR="00D14A28"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.</w:t>
            </w:r>
            <w:r w:rsidR="00D14A28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</w:p>
          <w:p w:rsidR="001C73FA" w:rsidRPr="008C0E37" w:rsidRDefault="001C73FA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422B2" w:rsidRDefault="00C422B2" w:rsidP="005F6A07">
            <w:pPr>
              <w:pStyle w:val="Footer"/>
              <w:tabs>
                <w:tab w:val="clear" w:pos="4513"/>
                <w:tab w:val="center" w:pos="426"/>
              </w:tabs>
              <w:ind w:left="72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u w:val="single"/>
                <w:lang w:val="ms-MY"/>
              </w:rPr>
              <w:t>Fi Pemprosesan</w:t>
            </w:r>
            <w:bookmarkStart w:id="0" w:name="_GoBack"/>
            <w:bookmarkEnd w:id="0"/>
            <w:r w:rsidR="00C875E9">
              <w:rPr>
                <w:rFonts w:ascii="Arial" w:hAnsi="Arial" w:cs="Arial"/>
                <w:sz w:val="20"/>
                <w:szCs w:val="16"/>
                <w:u w:val="single"/>
                <w:lang w:val="ms-MY"/>
              </w:rPr>
              <w:t xml:space="preserve"> </w:t>
            </w:r>
            <w:r w:rsidRPr="008C0E37">
              <w:rPr>
                <w:rFonts w:ascii="Arial" w:hAnsi="Arial" w:cs="Arial"/>
                <w:i/>
                <w:sz w:val="18"/>
                <w:szCs w:val="16"/>
                <w:u w:val="single"/>
                <w:lang w:val="ms-MY"/>
              </w:rPr>
              <w:t>Processing Fee</w:t>
            </w:r>
          </w:p>
          <w:p w:rsidR="005F6A07" w:rsidRPr="00840650" w:rsidRDefault="005F6A07" w:rsidP="005F6A07">
            <w:pPr>
              <w:pStyle w:val="Footer"/>
              <w:tabs>
                <w:tab w:val="clear" w:pos="4513"/>
                <w:tab w:val="center" w:pos="426"/>
              </w:tabs>
              <w:ind w:left="72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/>
            </w:tblPr>
            <w:tblGrid>
              <w:gridCol w:w="450"/>
              <w:gridCol w:w="4770"/>
              <w:gridCol w:w="2880"/>
            </w:tblGrid>
            <w:tr w:rsidR="005F6A07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i) Swasta</w:t>
                  </w:r>
                  <w:r w:rsidR="00B554E6"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 xml:space="preserve"> </w:t>
                  </w:r>
                  <w:r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>Private</w:t>
                  </w:r>
                </w:p>
              </w:tc>
            </w:tr>
            <w:tr w:rsidR="003F6475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C0C0C0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a</w:t>
                  </w:r>
                </w:p>
              </w:tc>
              <w:tc>
                <w:tcPr>
                  <w:tcW w:w="477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Pelan Premis Baru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New Premises Layout</w:t>
                  </w:r>
                </w:p>
              </w:tc>
              <w:tc>
                <w:tcPr>
                  <w:tcW w:w="2880" w:type="dxa"/>
                  <w:shd w:val="clear" w:color="auto" w:fill="C0C0C0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>RM 1000.00</w:t>
                  </w:r>
                </w:p>
              </w:tc>
            </w:tr>
            <w:tr w:rsidR="005F6A07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b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Pindaan Pelan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Revision of Existing Premises Layout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>RM 500.00</w:t>
                  </w:r>
                </w:p>
              </w:tc>
            </w:tr>
            <w:tr w:rsidR="009B3966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C0C0C0"/>
                </w:tcPr>
                <w:p w:rsidR="009B3966" w:rsidRPr="00F44A13" w:rsidRDefault="009B3966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16"/>
                      <w:lang w:val="ms-MY"/>
                    </w:rPr>
                  </w:pPr>
                </w:p>
              </w:tc>
            </w:tr>
            <w:tr w:rsidR="005F6A07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 xml:space="preserve">ii) Kerajaan </w:t>
                  </w:r>
                  <w:r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>Government</w:t>
                  </w:r>
                </w:p>
              </w:tc>
            </w:tr>
            <w:tr w:rsidR="00763B8A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C0C0C0"/>
                </w:tcPr>
                <w:p w:rsidR="00763B8A" w:rsidRPr="00F44A13" w:rsidRDefault="00763B8A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16"/>
                      <w:lang w:val="ms-MY"/>
                    </w:rPr>
                  </w:pPr>
                </w:p>
              </w:tc>
            </w:tr>
            <w:tr w:rsidR="005F6A07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auto"/>
                </w:tcPr>
                <w:p w:rsidR="00840650" w:rsidRPr="00F44A13" w:rsidRDefault="00840650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 xml:space="preserve">Di bawah Kementerian Kesihatan Malaysia </w:t>
                  </w:r>
                  <w:r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>Ministry of Health</w:t>
                  </w:r>
                  <w:r w:rsidR="00300942"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 xml:space="preserve"> (MOH)</w:t>
                  </w:r>
                </w:p>
              </w:tc>
            </w:tr>
            <w:tr w:rsidR="003F6475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a</w:t>
                  </w:r>
                </w:p>
              </w:tc>
              <w:tc>
                <w:tcPr>
                  <w:tcW w:w="477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Pelan Premis Baru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New Premises Layout</w:t>
                  </w:r>
                </w:p>
              </w:tc>
              <w:tc>
                <w:tcPr>
                  <w:tcW w:w="2880" w:type="dxa"/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 xml:space="preserve">Dikecualikan 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exempted</w:t>
                  </w:r>
                </w:p>
              </w:tc>
            </w:tr>
            <w:tr w:rsidR="003F6475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b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Pindaan Pelan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Revision of Existing Premises Layout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 xml:space="preserve">Dikecualikan </w:t>
                  </w:r>
                  <w:r w:rsidR="00F64FAF"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exemp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ted</w:t>
                  </w:r>
                </w:p>
              </w:tc>
            </w:tr>
            <w:tr w:rsidR="009B3966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C0C0C0"/>
                </w:tcPr>
                <w:p w:rsidR="009B3966" w:rsidRPr="00F44A13" w:rsidRDefault="009B3966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16"/>
                      <w:lang w:val="ms-MY"/>
                    </w:rPr>
                  </w:pPr>
                </w:p>
              </w:tc>
            </w:tr>
            <w:tr w:rsidR="005F6A07" w:rsidRPr="00F44A13" w:rsidTr="00F44A13">
              <w:trPr>
                <w:jc w:val="center"/>
              </w:trPr>
              <w:tc>
                <w:tcPr>
                  <w:tcW w:w="8100" w:type="dxa"/>
                  <w:gridSpan w:val="3"/>
                  <w:shd w:val="clear" w:color="auto" w:fill="auto"/>
                </w:tcPr>
                <w:p w:rsidR="0085321F" w:rsidRPr="00F44A13" w:rsidRDefault="0085321F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 xml:space="preserve">Bukan di bawah Kementerian Kesihatan Malaysia </w:t>
                  </w:r>
                  <w:r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 xml:space="preserve">Non - </w:t>
                  </w:r>
                  <w:r w:rsidR="002A1E41" w:rsidRPr="00F44A13">
                    <w:rPr>
                      <w:rFonts w:ascii="Arial" w:hAnsi="Arial" w:cs="Arial"/>
                      <w:b/>
                      <w:bCs/>
                      <w:i/>
                      <w:sz w:val="18"/>
                      <w:szCs w:val="16"/>
                      <w:lang w:val="ms-MY"/>
                    </w:rPr>
                    <w:t>MOH</w:t>
                  </w:r>
                </w:p>
              </w:tc>
            </w:tr>
            <w:tr w:rsidR="003F6475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a</w:t>
                  </w:r>
                </w:p>
              </w:tc>
              <w:tc>
                <w:tcPr>
                  <w:tcW w:w="4770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Pelan Premis Baru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New Premises Layout</w:t>
                  </w:r>
                </w:p>
              </w:tc>
              <w:tc>
                <w:tcPr>
                  <w:tcW w:w="2880" w:type="dxa"/>
                  <w:shd w:val="clear" w:color="auto" w:fill="C0C0C0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>RM 500.00</w:t>
                  </w:r>
                </w:p>
              </w:tc>
            </w:tr>
            <w:tr w:rsidR="003F6475" w:rsidRPr="00F44A13" w:rsidTr="00F44A13">
              <w:trPr>
                <w:jc w:val="center"/>
              </w:trPr>
              <w:tc>
                <w:tcPr>
                  <w:tcW w:w="45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ms-MY"/>
                    </w:rPr>
                    <w:t>b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  <w:t>Pindaan Pelan /</w:t>
                  </w:r>
                  <w:r w:rsidRPr="00F44A13">
                    <w:rPr>
                      <w:rFonts w:ascii="Arial" w:hAnsi="Arial" w:cs="Arial"/>
                      <w:i/>
                      <w:sz w:val="18"/>
                      <w:szCs w:val="16"/>
                      <w:lang w:val="ms-MY"/>
                    </w:rPr>
                    <w:t>Revision of Existing Premises Layout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5C6619" w:rsidRPr="00F44A13" w:rsidRDefault="005C6619" w:rsidP="00F44A13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jc w:val="both"/>
                    <w:rPr>
                      <w:rFonts w:ascii="Arial" w:hAnsi="Arial" w:cs="Arial"/>
                      <w:sz w:val="20"/>
                      <w:szCs w:val="16"/>
                      <w:lang w:val="ms-MY"/>
                    </w:rPr>
                  </w:pPr>
                  <w:r w:rsidRPr="00F44A13">
                    <w:rPr>
                      <w:rFonts w:ascii="Arial" w:hAnsi="Arial" w:cs="Arial"/>
                      <w:b/>
                      <w:sz w:val="20"/>
                      <w:szCs w:val="16"/>
                      <w:lang w:val="ms-MY"/>
                    </w:rPr>
                    <w:t>RM 250.00</w:t>
                  </w:r>
                </w:p>
              </w:tc>
            </w:tr>
          </w:tbl>
          <w:p w:rsidR="00931741" w:rsidRPr="008C0E37" w:rsidRDefault="00931741" w:rsidP="00C422B2">
            <w:pPr>
              <w:pStyle w:val="Footer"/>
              <w:tabs>
                <w:tab w:val="clear" w:pos="4513"/>
                <w:tab w:val="clear" w:pos="9026"/>
                <w:tab w:val="center" w:pos="426"/>
                <w:tab w:val="center" w:pos="567"/>
                <w:tab w:val="right" w:pos="1418"/>
              </w:tabs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C422B2" w:rsidRPr="00B5657F" w:rsidRDefault="00C422B2" w:rsidP="00C422B2">
            <w:pPr>
              <w:pStyle w:val="Footer"/>
              <w:tabs>
                <w:tab w:val="clear" w:pos="4513"/>
                <w:tab w:val="center" w:pos="426"/>
                <w:tab w:val="left" w:pos="541"/>
                <w:tab w:val="left" w:pos="716"/>
              </w:tabs>
              <w:ind w:left="716" w:hanging="716"/>
              <w:rPr>
                <w:rFonts w:ascii="Arial" w:hAnsi="Arial" w:cs="Arial"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Nota: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</w:p>
          <w:p w:rsidR="00C422B2" w:rsidRPr="00183E60" w:rsidRDefault="00C422B2" w:rsidP="00183E60">
            <w:pPr>
              <w:pStyle w:val="Footer"/>
              <w:numPr>
                <w:ilvl w:val="0"/>
                <w:numId w:val="11"/>
              </w:numPr>
              <w:tabs>
                <w:tab w:val="clear" w:pos="4513"/>
                <w:tab w:val="left" w:pos="356"/>
                <w:tab w:val="center" w:pos="426"/>
                <w:tab w:val="left" w:pos="541"/>
              </w:tabs>
              <w:ind w:left="356"/>
              <w:rPr>
                <w:rFonts w:ascii="Arial" w:hAnsi="Arial" w:cs="Arial"/>
                <w:b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sz w:val="20"/>
                <w:szCs w:val="17"/>
                <w:u w:val="single"/>
                <w:lang w:val="ms-MY"/>
              </w:rPr>
              <w:t>Hanya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 borang permohonan yang lengkap </w:t>
            </w:r>
            <w:r w:rsidR="00BE4086">
              <w:rPr>
                <w:rFonts w:ascii="Arial" w:hAnsi="Arial" w:cs="Arial"/>
                <w:sz w:val="20"/>
                <w:szCs w:val="17"/>
                <w:lang w:val="ms-MY"/>
              </w:rPr>
              <w:t xml:space="preserve">diisi 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dan telah disahkan pembayaran akan diproses oleh 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Pusat Komplians dan Pelesenan, </w:t>
            </w:r>
            <w:r w:rsidR="00AA2392">
              <w:rPr>
                <w:rFonts w:ascii="Arial" w:hAnsi="Arial" w:cs="Arial"/>
                <w:b/>
                <w:sz w:val="20"/>
                <w:szCs w:val="17"/>
                <w:lang w:val="ms-MY"/>
              </w:rPr>
              <w:t>NPRA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.</w:t>
            </w:r>
          </w:p>
          <w:p w:rsidR="00C422B2" w:rsidRDefault="00C422B2" w:rsidP="00C422B2">
            <w:pPr>
              <w:tabs>
                <w:tab w:val="left" w:pos="51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Note: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 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ab/>
            </w:r>
          </w:p>
          <w:p w:rsidR="00E6175D" w:rsidRDefault="00C422B2" w:rsidP="00F753C3">
            <w:pPr>
              <w:pStyle w:val="ListParagraph"/>
              <w:numPr>
                <w:ilvl w:val="0"/>
                <w:numId w:val="12"/>
              </w:numPr>
              <w:tabs>
                <w:tab w:val="left" w:pos="514"/>
              </w:tabs>
              <w:ind w:left="356" w:hanging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ms-MY"/>
              </w:rPr>
              <w:t>Only</w:t>
            </w:r>
            <w:r w:rsidRPr="0067693C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 </w:t>
            </w: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completed application form with confirmed payment will be processed by</w:t>
            </w:r>
            <w:r w:rsidR="00C451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Centre for Compliance and Licensing, NP</w:t>
            </w:r>
            <w:r w:rsidR="00AA239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RA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.</w:t>
            </w:r>
          </w:p>
          <w:p w:rsidR="00183E60" w:rsidRPr="00183E60" w:rsidRDefault="00183E60" w:rsidP="00183E60">
            <w:pPr>
              <w:pStyle w:val="ListParagraph"/>
              <w:tabs>
                <w:tab w:val="left" w:pos="514"/>
              </w:tabs>
              <w:ind w:left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</w:p>
        </w:tc>
      </w:tr>
    </w:tbl>
    <w:p w:rsidR="00A30AC1" w:rsidRDefault="00A30AC1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2153"/>
      </w:tblGrid>
      <w:tr w:rsidR="003C66A2" w:rsidRPr="00B762F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C66A2" w:rsidRPr="00B762F7" w:rsidRDefault="00E8550B" w:rsidP="00E8550B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Lampiran</w:t>
            </w:r>
            <w:r w:rsidR="003C66A2"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</w:t>
            </w:r>
            <w:r w:rsidR="003C66A2" w:rsidRPr="00231A78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SENARAI </w:t>
            </w:r>
            <w:r w:rsidR="003C66A2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SEMAK PERMOHONAN</w:t>
            </w:r>
            <w:r w:rsidR="00AA2392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="00AE52E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ttachment</w:t>
            </w:r>
            <w:r w:rsidR="003C66A2"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="00BE4086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 xml:space="preserve"> </w:t>
            </w:r>
            <w:r w:rsidR="003C66A2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>Application Checklist</w:t>
            </w:r>
          </w:p>
        </w:tc>
      </w:tr>
      <w:tr w:rsidR="00C422B2" w:rsidRPr="00B762F7" w:rsidTr="004952FD">
        <w:trPr>
          <w:cantSplit/>
          <w:trHeight w:val="609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F1" w:rsidRDefault="009329F1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Sila lengkapkan senarai semak permohonan.</w:t>
            </w:r>
          </w:p>
          <w:p w:rsidR="00C422B2" w:rsidRPr="009329F1" w:rsidRDefault="00C422B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complete the application checklist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F1" w:rsidRPr="009329F1" w:rsidRDefault="009329F1" w:rsidP="00D347C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b/>
                <w:sz w:val="20"/>
                <w:szCs w:val="16"/>
                <w:lang w:val="ms-MY"/>
              </w:rPr>
              <w:t>Sila tanda (√)</w:t>
            </w:r>
          </w:p>
          <w:p w:rsidR="00C422B2" w:rsidRPr="009329F1" w:rsidRDefault="00C422B2" w:rsidP="00D347CE">
            <w:pPr>
              <w:jc w:val="center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(√)</w:t>
            </w: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96573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1) Bahagian I</w:t>
            </w:r>
            <w:r w:rsidR="009A0472">
              <w:rPr>
                <w:rFonts w:ascii="Arial" w:hAnsi="Arial" w:cs="Arial"/>
                <w:b/>
                <w:sz w:val="20"/>
                <w:szCs w:val="16"/>
                <w:lang w:val="ms-MY"/>
              </w:rPr>
              <w:t>, II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</w:t>
            </w:r>
            <w:r w:rsidR="009A0472">
              <w:rPr>
                <w:rFonts w:ascii="Arial" w:hAnsi="Arial" w:cs="Arial"/>
                <w:b/>
                <w:sz w:val="20"/>
                <w:szCs w:val="16"/>
                <w:lang w:val="ms-MY"/>
              </w:rPr>
              <w:t>I</w:t>
            </w:r>
            <w:r w:rsidR="004A35A7">
              <w:rPr>
                <w:rFonts w:ascii="Arial" w:hAnsi="Arial" w:cs="Arial"/>
                <w:b/>
                <w:sz w:val="20"/>
                <w:szCs w:val="16"/>
                <w:lang w:val="ms-MY"/>
              </w:rPr>
              <w:t>II</w:t>
            </w:r>
            <w:r w:rsidR="003C66A2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telah lengkap diisikan dengan sewajarnya. </w:t>
            </w:r>
          </w:p>
          <w:p w:rsidR="003C66A2" w:rsidRPr="00220698" w:rsidRDefault="00E40024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Part I</w:t>
            </w:r>
            <w:r w:rsidR="009A0472">
              <w:rPr>
                <w:rFonts w:ascii="Arial" w:hAnsi="Arial" w:cs="Arial"/>
                <w:i/>
                <w:sz w:val="18"/>
                <w:szCs w:val="16"/>
                <w:lang w:val="ms-MY"/>
              </w:rPr>
              <w:t>, II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</w:t>
            </w:r>
            <w:r w:rsidR="009A0472">
              <w:rPr>
                <w:rFonts w:ascii="Arial" w:hAnsi="Arial" w:cs="Arial"/>
                <w:i/>
                <w:sz w:val="18"/>
                <w:szCs w:val="16"/>
                <w:lang w:val="ms-MY"/>
              </w:rPr>
              <w:t>I</w:t>
            </w:r>
            <w:r w:rsidR="004A35A7">
              <w:rPr>
                <w:rFonts w:ascii="Arial" w:hAnsi="Arial" w:cs="Arial"/>
                <w:i/>
                <w:sz w:val="18"/>
                <w:szCs w:val="16"/>
                <w:lang w:val="ms-MY"/>
              </w:rPr>
              <w:t>II</w:t>
            </w:r>
            <w:r w:rsidR="003C66A2"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were filled </w:t>
            </w:r>
            <w:r w:rsidR="00BE408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in </w:t>
            </w:r>
            <w:r w:rsidR="003C66A2"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>properly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535F85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2" o:spid="_x0000_s1026" style="position:absolute;left:0;text-align:left;margin-left:44.35pt;margin-top:10pt;width:10.65pt;height:9.1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RIAIAAD0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"/>
              </w:pict>
            </w: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2) Dokumen-dokumen yang perlu dilampirkan adalah seperti yang berikut: </w:t>
            </w:r>
          </w:p>
          <w:p w:rsidR="003C66A2" w:rsidRPr="00220698" w:rsidRDefault="003C66A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>Documents to be attached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are as below: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a) Ringkasan Proses Pengilangan bagi bentuk dos yang dikilangkan</w:t>
            </w:r>
          </w:p>
          <w:p w:rsidR="003C66A2" w:rsidRPr="00634448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The Summary of Manufacturing Processes for each dosage form manufactured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535F85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6" o:spid="_x0000_s1038" style="position:absolute;left:0;text-align:left;margin-left:44.2pt;margin-top:9.5pt;width:10.65pt;height:9.1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"/>
              </w:pict>
            </w:r>
          </w:p>
        </w:tc>
      </w:tr>
      <w:tr w:rsidR="003C66A2" w:rsidRPr="00B762F7" w:rsidTr="00C422B2">
        <w:trPr>
          <w:cantSplit/>
          <w:trHeight w:val="628"/>
        </w:trPr>
        <w:tc>
          <w:tcPr>
            <w:tcW w:w="8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b) Aliran Personel, B</w:t>
            </w:r>
            <w:r w:rsidR="00BE4086">
              <w:rPr>
                <w:rFonts w:ascii="Arial" w:hAnsi="Arial" w:cs="Arial"/>
                <w:b/>
                <w:sz w:val="20"/>
                <w:szCs w:val="16"/>
                <w:lang w:val="ms-MY"/>
              </w:rPr>
              <w:t>ahan Mentah, Bahan Pembungkusan dan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Produk Siap</w:t>
            </w:r>
          </w:p>
          <w:p w:rsidR="003C66A2" w:rsidRPr="00634448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Personnel, Raw Material, Packaging Materials and Finished Product Flow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535F85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7" o:spid="_x0000_s1037" style="position:absolute;left:0;text-align:left;margin-left:44.8pt;margin-top:9.2pt;width:10.65pt;height:9.1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">
                  <v:textbox>
                    <w:txbxContent>
                      <w:p w:rsidR="0012337E" w:rsidRPr="0012337E" w:rsidRDefault="0012337E" w:rsidP="0012337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c</w:t>
                        </w:r>
                        <w:r w:rsidR="007668FB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3C66A2" w:rsidRPr="00B762F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c) Nama dan saiz (dengan ukuran) Bilik/Kawasan Pengeluaran dan Makmal</w:t>
            </w:r>
          </w:p>
          <w:p w:rsidR="003C66A2" w:rsidRPr="00527B55" w:rsidRDefault="003C66A2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Name and size (with measurement) of Production Rooms/Area and Laboratory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610633" w:rsidP="00717FA9">
            <w:pPr>
              <w:tabs>
                <w:tab w:val="left" w:pos="88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_x0000_s1097" style="position:absolute;margin-left:45.8pt;margin-top:10.25pt;width:10.65pt;height:9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"/>
              </w:pict>
            </w:r>
          </w:p>
        </w:tc>
      </w:tr>
      <w:tr w:rsidR="003C66A2" w:rsidRPr="00B762F7" w:rsidTr="004A35A7">
        <w:trPr>
          <w:cantSplit/>
          <w:trHeight w:val="675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d) Aliran Bahan</w:t>
            </w:r>
            <w:r w:rsidR="00B53088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Buangan (</w:t>
            </w:r>
            <w:r w:rsidR="003B5109">
              <w:rPr>
                <w:rFonts w:ascii="Arial" w:hAnsi="Arial" w:cs="Arial"/>
                <w:b/>
                <w:sz w:val="20"/>
                <w:szCs w:val="16"/>
                <w:lang w:val="ms-MY"/>
              </w:rPr>
              <w:t>^</w:t>
            </w:r>
            <w:r w:rsidR="00B53088">
              <w:rPr>
                <w:rFonts w:ascii="Arial" w:hAnsi="Arial" w:cs="Arial"/>
                <w:b/>
                <w:sz w:val="20"/>
                <w:szCs w:val="16"/>
                <w:lang w:val="ms-MY"/>
              </w:rPr>
              <w:t>bagi kategori A/B/C/E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/I</w:t>
            </w:r>
            <w:r w:rsidR="00B53088">
              <w:rPr>
                <w:rFonts w:ascii="Arial" w:hAnsi="Arial" w:cs="Arial"/>
                <w:b/>
                <w:sz w:val="20"/>
                <w:szCs w:val="16"/>
                <w:lang w:val="ms-MY"/>
              </w:rPr>
              <w:t>/J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)</w:t>
            </w:r>
          </w:p>
          <w:p w:rsidR="003C66A2" w:rsidRPr="00527B55" w:rsidRDefault="003C66A2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Waste Flow (</w:t>
            </w:r>
            <w:r w:rsidR="003B5109">
              <w:rPr>
                <w:rFonts w:ascii="Arial" w:hAnsi="Arial" w:cs="Arial"/>
                <w:i/>
                <w:sz w:val="18"/>
                <w:szCs w:val="16"/>
                <w:lang w:val="ms-MY"/>
              </w:rPr>
              <w:t>^</w:t>
            </w: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For Category</w:t>
            </w:r>
            <w:r w:rsidR="00B53088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A/B/C/E/I/J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535F85" w:rsidP="00A82471">
            <w:pPr>
              <w:tabs>
                <w:tab w:val="left" w:pos="884"/>
              </w:tabs>
              <w:jc w:val="center"/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24" o:spid="_x0000_s1035" style="position:absolute;left:0;text-align:left;margin-left:45.05pt;margin-top:8.9pt;width:10.65pt;height:9.1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x8IA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"/>
              </w:pict>
            </w:r>
          </w:p>
        </w:tc>
      </w:tr>
      <w:tr w:rsidR="003C66A2" w:rsidRPr="00B762F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e) Aliran Perbezaan Tekanan Udara (^bagi kategori </w:t>
            </w:r>
            <w:r w:rsidR="00B53088">
              <w:rPr>
                <w:rFonts w:ascii="Arial" w:hAnsi="Arial" w:cs="Arial"/>
                <w:b/>
                <w:sz w:val="20"/>
                <w:szCs w:val="16"/>
                <w:lang w:val="ms-MY"/>
              </w:rPr>
              <w:t>A/B/C/E/I/J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)</w:t>
            </w:r>
          </w:p>
          <w:p w:rsidR="003C66A2" w:rsidRPr="00527B55" w:rsidRDefault="003C66A2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Pressure Differential Flow (</w:t>
            </w:r>
            <w:r w:rsidR="003B5109">
              <w:rPr>
                <w:rFonts w:ascii="Arial" w:hAnsi="Arial" w:cs="Arial"/>
                <w:i/>
                <w:sz w:val="18"/>
                <w:szCs w:val="16"/>
                <w:lang w:val="ms-MY"/>
              </w:rPr>
              <w:t>^</w:t>
            </w:r>
            <w:r w:rsidRPr="00527B55">
              <w:rPr>
                <w:rFonts w:ascii="Arial" w:hAnsi="Arial" w:cs="Arial"/>
                <w:i/>
                <w:sz w:val="18"/>
                <w:szCs w:val="16"/>
                <w:lang w:val="ms-MY"/>
              </w:rPr>
              <w:t>For Category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="00B53088">
              <w:rPr>
                <w:rFonts w:ascii="Arial" w:hAnsi="Arial" w:cs="Arial"/>
                <w:i/>
                <w:sz w:val="18"/>
                <w:szCs w:val="16"/>
                <w:lang w:val="ms-MY"/>
              </w:rPr>
              <w:t>A/B/C/E/I/J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535F85" w:rsidP="00A82471">
            <w:pPr>
              <w:tabs>
                <w:tab w:val="left" w:pos="884"/>
              </w:tabs>
              <w:jc w:val="center"/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25" o:spid="_x0000_s1034" style="position:absolute;left:0;text-align:left;margin-left:45.2pt;margin-top:9.1pt;width:10.65pt;height:9.1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5yIAIAAD0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"/>
              </w:pict>
            </w:r>
          </w:p>
        </w:tc>
      </w:tr>
      <w:tr w:rsidR="003C66A2" w:rsidRPr="00B762F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E65606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f) Penggredan Bilik Bersih (untuk premis pengilangan steril sahaja)</w:t>
            </w:r>
          </w:p>
          <w:p w:rsidR="003C66A2" w:rsidRPr="00E65606" w:rsidRDefault="003C66A2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Cleanroom Classification (only for sterile manufacturing premises)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535F85" w:rsidP="00A82471">
            <w:pPr>
              <w:tabs>
                <w:tab w:val="left" w:pos="884"/>
              </w:tabs>
              <w:jc w:val="center"/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26" o:spid="_x0000_s1033" style="position:absolute;left:0;text-align:left;margin-left:44.55pt;margin-top:9.4pt;width:10.65pt;height:9.1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hhIQIAAD0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"/>
              </w:pict>
            </w:r>
          </w:p>
        </w:tc>
      </w:tr>
      <w:tr w:rsidR="003C66A2" w:rsidRPr="00B762F7" w:rsidTr="0055507F">
        <w:trPr>
          <w:cantSplit/>
          <w:trHeight w:val="149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1" w:rsidRPr="00E65606" w:rsidRDefault="003C66A2" w:rsidP="00576251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g) Sila nyatakan maklumat/butiran util</w:t>
            </w:r>
            <w:r w:rsidR="00BE4086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i</w:t>
            </w: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ti yang digunakan seperti berikut</w:t>
            </w:r>
            <w:r w:rsidR="00576251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sertakan </w:t>
            </w:r>
          </w:p>
          <w:p w:rsidR="003C66A2" w:rsidRPr="00E65606" w:rsidRDefault="00576251" w:rsidP="00576251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    diagram bagi sistem utiliti yang berkenaan</w:t>
            </w:r>
          </w:p>
          <w:p w:rsidR="003C66A2" w:rsidRPr="00E65606" w:rsidRDefault="003C66A2" w:rsidP="00D347CE">
            <w:pPr>
              <w:ind w:left="266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a) Sistem Pengudaraan</w:t>
            </w:r>
            <w:r w:rsidR="0090470A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: __________________</w:t>
            </w:r>
          </w:p>
          <w:p w:rsidR="003C66A2" w:rsidRPr="00E65606" w:rsidRDefault="003C66A2" w:rsidP="00D347CE">
            <w:pPr>
              <w:ind w:left="266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b) Sistem Air Terawat</w:t>
            </w:r>
            <w:r w:rsidR="0090470A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: _________________</w:t>
            </w:r>
          </w:p>
          <w:p w:rsidR="003C66A2" w:rsidRPr="00E65606" w:rsidRDefault="003C66A2" w:rsidP="00D347CE">
            <w:pPr>
              <w:ind w:left="266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the details of utilities used as below</w:t>
            </w:r>
            <w:r w:rsidR="00576251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attach the diagram for the utili</w:t>
            </w:r>
            <w:r w:rsidR="00D5217A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ti</w:t>
            </w:r>
            <w:r w:rsidR="00576251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es:</w:t>
            </w:r>
          </w:p>
          <w:p w:rsidR="003C66A2" w:rsidRPr="00E65606" w:rsidRDefault="003C66A2" w:rsidP="00D347CE">
            <w:pPr>
              <w:ind w:left="266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a) Heating, Ventilation and Air-Conditioning System : _______________________</w:t>
            </w:r>
          </w:p>
          <w:p w:rsidR="003C66A2" w:rsidRPr="00E65606" w:rsidRDefault="003C66A2" w:rsidP="00D347CE">
            <w:pPr>
              <w:ind w:left="266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b) Water System : _____________________________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535F85" w:rsidP="00FE13E9">
            <w:pPr>
              <w:tabs>
                <w:tab w:val="left" w:pos="884"/>
              </w:tabs>
              <w:jc w:val="center"/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27" o:spid="_x0000_s1032" style="position:absolute;left:0;text-align:left;margin-left:44.25pt;margin-top:30.95pt;width:10.65pt;height:9.1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"/>
              </w:pict>
            </w:r>
          </w:p>
        </w:tc>
      </w:tr>
      <w:tr w:rsidR="00965D51" w:rsidRPr="00B762F7" w:rsidTr="00965D51">
        <w:trPr>
          <w:cantSplit/>
          <w:trHeight w:val="96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56" w:rsidRPr="00E65606" w:rsidRDefault="00965D51" w:rsidP="00965D51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h) Sila nyatakan peralatan yang disediakan di Bilik Pengeluaran </w:t>
            </w:r>
            <w:r w:rsidR="00F51456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dan M</w:t>
            </w: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akmal serta labelkan </w:t>
            </w:r>
            <w:r w:rsidR="00F51456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</w:t>
            </w:r>
          </w:p>
          <w:p w:rsidR="00965D51" w:rsidRPr="00E65606" w:rsidRDefault="00F51456" w:rsidP="00965D51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    </w:t>
            </w:r>
            <w:r w:rsidR="00F350CB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kedudukan</w:t>
            </w:r>
            <w:r w:rsidR="00965D51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per</w:t>
            </w: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al</w:t>
            </w:r>
            <w:r w:rsidR="00965D51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a</w:t>
            </w:r>
            <w:r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t</w:t>
            </w:r>
            <w:r w:rsidR="00965D51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an</w:t>
            </w:r>
            <w:r w:rsidR="00BE4086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>-peralatan</w:t>
            </w:r>
            <w:r w:rsidR="00965D51" w:rsidRPr="00E65606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tersebut.</w:t>
            </w:r>
          </w:p>
          <w:p w:rsidR="00965D51" w:rsidRPr="00E65606" w:rsidRDefault="00F51456" w:rsidP="00965D51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    </w:t>
            </w:r>
            <w:r w:rsidR="00965D51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the location and eq</w:t>
            </w: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uipment prepared in all P</w:t>
            </w:r>
            <w:r w:rsidR="00965D51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roduction</w:t>
            </w: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R</w:t>
            </w:r>
            <w:r w:rsidR="00965D51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oom</w:t>
            </w: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L</w:t>
            </w:r>
            <w:r w:rsidR="00BE4086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aboratory.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1" w:rsidRPr="00535F85" w:rsidRDefault="00F51456" w:rsidP="00FE13E9">
            <w:pPr>
              <w:tabs>
                <w:tab w:val="left" w:pos="875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_x0000_s1043" style="position:absolute;left:0;text-align:left;margin-left:43.65pt;margin-top:18.15pt;width:10.65pt;height:9.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RIAIAAD0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"/>
              </w:pict>
            </w:r>
          </w:p>
        </w:tc>
      </w:tr>
      <w:tr w:rsidR="0055507F" w:rsidRPr="00B762F7" w:rsidTr="003F51BB">
        <w:trPr>
          <w:cantSplit/>
          <w:trHeight w:val="965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1" w:rsidRPr="00E65606" w:rsidRDefault="00965D51" w:rsidP="003F51B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i)  </w:t>
            </w:r>
            <w:r w:rsidR="00F830C5"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>Bagi permohonan pindaan pelan</w:t>
            </w:r>
            <w:r w:rsidR="003F51BB"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>, s</w:t>
            </w:r>
            <w:r w:rsidR="00F830C5"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ila nyatakan perubahan </w:t>
            </w:r>
            <w:r w:rsidR="003F51BB"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>yang dicadangkan dan</w:t>
            </w:r>
            <w:r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</w:p>
          <w:p w:rsidR="003F51BB" w:rsidRPr="00E65606" w:rsidRDefault="00965D51" w:rsidP="003F51B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lampirkan</w:t>
            </w:r>
            <w:r w:rsidR="003F51BB"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65606">
              <w:rPr>
                <w:rFonts w:ascii="Arial" w:hAnsi="Arial" w:cs="Arial"/>
                <w:b/>
                <w:sz w:val="20"/>
                <w:szCs w:val="20"/>
                <w:lang w:val="ms-MY"/>
              </w:rPr>
              <w:t>pelan susun atur yang sedia ada sebagai rujukan.</w:t>
            </w:r>
          </w:p>
          <w:p w:rsidR="003F51BB" w:rsidRPr="00E65606" w:rsidRDefault="003F51BB" w:rsidP="003F51BB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</w:t>
            </w:r>
            <w:r w:rsidR="00F830C5"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>For application to revise the</w:t>
            </w: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e</w:t>
            </w:r>
            <w:r w:rsidR="00F830C5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xisting </w:t>
            </w:r>
            <w:r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l</w:t>
            </w:r>
            <w:r w:rsidR="00F830C5" w:rsidRPr="00E65606">
              <w:rPr>
                <w:rFonts w:ascii="Arial" w:hAnsi="Arial" w:cs="Arial"/>
                <w:i/>
                <w:sz w:val="18"/>
                <w:szCs w:val="16"/>
                <w:lang w:val="ms-MY"/>
              </w:rPr>
              <w:t>ayout, please</w:t>
            </w:r>
            <w:r w:rsidR="00F830C5"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attach </w:t>
            </w:r>
            <w:r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 copy of </w:t>
            </w:r>
            <w:r w:rsidR="00F830C5"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>existing layout and hi</w:t>
            </w:r>
            <w:r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ghlight the </w:t>
            </w:r>
          </w:p>
          <w:p w:rsidR="00F830C5" w:rsidRPr="00E65606" w:rsidRDefault="003F51BB" w:rsidP="003F51BB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   </w:t>
            </w:r>
            <w:r w:rsidR="00F51456" w:rsidRPr="00E65606">
              <w:rPr>
                <w:rFonts w:ascii="Arial" w:hAnsi="Arial" w:cs="Arial"/>
                <w:i/>
                <w:sz w:val="18"/>
                <w:szCs w:val="18"/>
                <w:lang w:val="ms-MY"/>
              </w:rPr>
              <w:t>proposed changes.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7F" w:rsidRPr="00535F85" w:rsidRDefault="003F51BB" w:rsidP="003F51BB">
            <w:pPr>
              <w:tabs>
                <w:tab w:val="left" w:pos="884"/>
                <w:tab w:val="left" w:pos="9639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_x0000_s1041" style="position:absolute;left:0;text-align:left;margin-left:43pt;margin-top:17.6pt;width:10.65pt;height:9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RIAIAAD0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"/>
              </w:pict>
            </w:r>
          </w:p>
        </w:tc>
      </w:tr>
    </w:tbl>
    <w:p w:rsidR="003B227D" w:rsidRDefault="003B227D" w:rsidP="003C66A2">
      <w:pPr>
        <w:rPr>
          <w:rFonts w:ascii="Arial" w:hAnsi="Arial" w:cs="Arial"/>
          <w:b/>
          <w:sz w:val="16"/>
          <w:szCs w:val="16"/>
          <w:lang w:val="ms-MY"/>
        </w:rPr>
      </w:pPr>
    </w:p>
    <w:p w:rsidR="00B200E8" w:rsidRPr="00D13239" w:rsidRDefault="00E50892">
      <w:pPr>
        <w:rPr>
          <w:rFonts w:ascii="Arial" w:hAnsi="Arial" w:cs="Arial"/>
          <w:b/>
          <w:sz w:val="16"/>
          <w:szCs w:val="16"/>
          <w:lang w:val="ms-MY"/>
        </w:rPr>
      </w:pPr>
      <w:r>
        <w:rPr>
          <w:rFonts w:ascii="Arial" w:hAnsi="Arial" w:cs="Arial"/>
          <w:b/>
          <w:sz w:val="16"/>
          <w:szCs w:val="16"/>
          <w:lang w:val="ms-MY"/>
        </w:rPr>
        <w:t xml:space="preserve">^ Sila rujuk Bahagian </w:t>
      </w:r>
      <w:r w:rsidR="006C6AD7">
        <w:rPr>
          <w:rFonts w:ascii="Arial" w:hAnsi="Arial" w:cs="Arial"/>
          <w:b/>
          <w:sz w:val="16"/>
          <w:szCs w:val="16"/>
          <w:lang w:val="ms-MY"/>
        </w:rPr>
        <w:t>II untuk kategori p</w:t>
      </w:r>
      <w:r w:rsidR="003C66A2" w:rsidRPr="00746F71">
        <w:rPr>
          <w:rFonts w:ascii="Arial" w:hAnsi="Arial" w:cs="Arial"/>
          <w:b/>
          <w:sz w:val="16"/>
          <w:szCs w:val="16"/>
          <w:lang w:val="ms-MY"/>
        </w:rPr>
        <w:t>roduk</w:t>
      </w:r>
      <w:r w:rsidR="0000199D">
        <w:rPr>
          <w:rFonts w:ascii="Arial" w:hAnsi="Arial" w:cs="Arial"/>
          <w:b/>
          <w:sz w:val="16"/>
          <w:szCs w:val="16"/>
          <w:lang w:val="ms-MY"/>
        </w:rPr>
        <w:t>.</w:t>
      </w:r>
      <w:r w:rsidR="00C72A9F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B6088D" w:rsidRPr="00782801">
        <w:rPr>
          <w:rFonts w:ascii="Arial" w:hAnsi="Arial" w:cs="Arial"/>
          <w:i/>
          <w:sz w:val="14"/>
          <w:szCs w:val="16"/>
          <w:lang w:val="ms-MY"/>
        </w:rPr>
        <w:t xml:space="preserve">^Please refer </w:t>
      </w:r>
      <w:r w:rsidR="003342FE" w:rsidRPr="00782801">
        <w:rPr>
          <w:rFonts w:ascii="Arial" w:hAnsi="Arial" w:cs="Arial"/>
          <w:i/>
          <w:sz w:val="14"/>
          <w:szCs w:val="16"/>
          <w:lang w:val="ms-MY"/>
        </w:rPr>
        <w:t xml:space="preserve">to </w:t>
      </w:r>
      <w:r w:rsidRPr="00782801">
        <w:rPr>
          <w:rFonts w:ascii="Arial" w:hAnsi="Arial" w:cs="Arial"/>
          <w:i/>
          <w:sz w:val="14"/>
          <w:szCs w:val="16"/>
          <w:lang w:val="ms-MY"/>
        </w:rPr>
        <w:t xml:space="preserve">Part </w:t>
      </w:r>
      <w:r w:rsidR="006C6AD7" w:rsidRPr="00782801">
        <w:rPr>
          <w:rFonts w:ascii="Arial" w:hAnsi="Arial" w:cs="Arial"/>
          <w:i/>
          <w:sz w:val="14"/>
          <w:szCs w:val="16"/>
          <w:lang w:val="ms-MY"/>
        </w:rPr>
        <w:t>II for</w:t>
      </w:r>
      <w:r w:rsidR="0000199D" w:rsidRPr="00782801">
        <w:rPr>
          <w:rFonts w:ascii="Arial" w:hAnsi="Arial" w:cs="Arial"/>
          <w:i/>
          <w:sz w:val="14"/>
          <w:szCs w:val="16"/>
          <w:lang w:val="ms-MY"/>
        </w:rPr>
        <w:t xml:space="preserve"> product c</w:t>
      </w:r>
      <w:r w:rsidR="00B6088D" w:rsidRPr="00782801">
        <w:rPr>
          <w:rFonts w:ascii="Arial" w:hAnsi="Arial" w:cs="Arial"/>
          <w:i/>
          <w:sz w:val="14"/>
          <w:szCs w:val="16"/>
          <w:lang w:val="ms-MY"/>
        </w:rPr>
        <w:t>ategories</w:t>
      </w:r>
      <w:r w:rsidR="0000199D" w:rsidRPr="00782801">
        <w:rPr>
          <w:rFonts w:ascii="Arial" w:hAnsi="Arial" w:cs="Arial"/>
          <w:i/>
          <w:sz w:val="14"/>
          <w:szCs w:val="16"/>
          <w:lang w:val="ms-MY"/>
        </w:rPr>
        <w:t>.</w:t>
      </w:r>
    </w:p>
    <w:p w:rsidR="003B227D" w:rsidRPr="00D13239" w:rsidRDefault="00B200E8">
      <w:pPr>
        <w:rPr>
          <w:rFonts w:ascii="Arial" w:hAnsi="Arial" w:cs="Arial"/>
          <w:b/>
          <w:sz w:val="16"/>
          <w:szCs w:val="16"/>
          <w:lang w:val="ms-MY"/>
        </w:rPr>
      </w:pPr>
      <w:r w:rsidRPr="00746F71">
        <w:rPr>
          <w:rFonts w:ascii="Arial" w:hAnsi="Arial" w:cs="Arial"/>
          <w:b/>
          <w:sz w:val="16"/>
          <w:szCs w:val="16"/>
          <w:lang w:val="ms-MY"/>
        </w:rPr>
        <w:t xml:space="preserve">*Permohonan tidak </w:t>
      </w:r>
      <w:r w:rsidR="003B22C3" w:rsidRPr="00746F71">
        <w:rPr>
          <w:rFonts w:ascii="Arial" w:hAnsi="Arial" w:cs="Arial"/>
          <w:b/>
          <w:sz w:val="16"/>
          <w:szCs w:val="16"/>
          <w:lang w:val="ms-MY"/>
        </w:rPr>
        <w:t>dipertimbangkan sebagai permohonan lengkap sekiranya lampiran-lampiran yang berkaitan tidak dilampirkan dengan sewajarnya.</w:t>
      </w:r>
      <w:r w:rsidR="00C72A9F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63776F" w:rsidRPr="00782801">
        <w:rPr>
          <w:rFonts w:ascii="Arial" w:hAnsi="Arial" w:cs="Arial"/>
          <w:i/>
          <w:sz w:val="14"/>
          <w:szCs w:val="16"/>
          <w:lang w:val="ms-MY"/>
        </w:rPr>
        <w:t xml:space="preserve">* Application </w:t>
      </w:r>
      <w:r w:rsidR="003B22C3" w:rsidRPr="00782801">
        <w:rPr>
          <w:rFonts w:ascii="Arial" w:hAnsi="Arial" w:cs="Arial"/>
          <w:i/>
          <w:sz w:val="14"/>
          <w:szCs w:val="16"/>
          <w:lang w:val="ms-MY"/>
        </w:rPr>
        <w:t>will not be considered as completed application if the relevant attachments are not submitted properly.</w:t>
      </w:r>
    </w:p>
    <w:p w:rsidR="00F37876" w:rsidRDefault="00F37876" w:rsidP="00782801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p w:rsidR="00D17AFA" w:rsidRPr="00C72A9F" w:rsidRDefault="00D17AFA" w:rsidP="00782801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1971"/>
        <w:gridCol w:w="567"/>
        <w:gridCol w:w="72"/>
        <w:gridCol w:w="1204"/>
        <w:gridCol w:w="1559"/>
        <w:gridCol w:w="851"/>
        <w:gridCol w:w="580"/>
        <w:gridCol w:w="486"/>
        <w:gridCol w:w="68"/>
        <w:gridCol w:w="3712"/>
      </w:tblGrid>
      <w:tr w:rsidR="003517FA" w:rsidRPr="003517FA" w:rsidTr="0092751E">
        <w:trPr>
          <w:gridBefore w:val="1"/>
          <w:wBefore w:w="14" w:type="dxa"/>
          <w:trHeight w:val="364"/>
        </w:trPr>
        <w:tc>
          <w:tcPr>
            <w:tcW w:w="11070" w:type="dxa"/>
            <w:gridSpan w:val="10"/>
            <w:shd w:val="clear" w:color="auto" w:fill="000000"/>
            <w:vAlign w:val="center"/>
          </w:tcPr>
          <w:p w:rsidR="003517FA" w:rsidRPr="00E62DED" w:rsidRDefault="003517FA" w:rsidP="00F350C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Pengesahan</w:t>
            </w:r>
            <w:r w:rsidR="00E8550B"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Permohonan</w:t>
            </w:r>
            <w:r w:rsidR="005576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(kegunaan pejabat sahaja)</w:t>
            </w:r>
            <w:r w:rsidR="00C451B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AE52E3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Application V</w:t>
            </w:r>
            <w:r w:rsidR="00AE52E3" w:rsidRPr="00AE52E3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erification</w:t>
            </w:r>
            <w:r w:rsidR="00557602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 xml:space="preserve"> (for office use only)</w:t>
            </w:r>
          </w:p>
        </w:tc>
      </w:tr>
      <w:tr w:rsidR="003517FA" w:rsidRPr="003517FA" w:rsidTr="00E6175D">
        <w:trPr>
          <w:gridBefore w:val="1"/>
          <w:wBefore w:w="14" w:type="dxa"/>
          <w:trHeight w:val="397"/>
        </w:trPr>
        <w:tc>
          <w:tcPr>
            <w:tcW w:w="3814" w:type="dxa"/>
            <w:gridSpan w:val="4"/>
            <w:vAlign w:val="center"/>
          </w:tcPr>
          <w:p w:rsidR="00AE52E3" w:rsidRPr="00F350CB" w:rsidRDefault="003517FA" w:rsidP="00F350C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E52E3">
              <w:rPr>
                <w:rFonts w:ascii="Arial" w:hAnsi="Arial" w:cs="Arial"/>
                <w:b/>
                <w:sz w:val="20"/>
                <w:szCs w:val="20"/>
              </w:rPr>
              <w:t>Tarikh Pengesahan</w:t>
            </w:r>
            <w:r w:rsidR="00C45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2E3" w:rsidRPr="00AE52E3">
              <w:rPr>
                <w:rFonts w:ascii="Arial" w:hAnsi="Arial" w:cs="Arial"/>
                <w:i/>
                <w:sz w:val="18"/>
                <w:szCs w:val="20"/>
              </w:rPr>
              <w:t>Verification Date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</w:tcBorders>
          </w:tcPr>
          <w:p w:rsidR="003517FA" w:rsidRPr="003517FA" w:rsidRDefault="003517FA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C3" w:rsidRPr="003517FA" w:rsidTr="00E6175D">
        <w:trPr>
          <w:gridBefore w:val="1"/>
          <w:wBefore w:w="14" w:type="dxa"/>
          <w:trHeight w:val="397"/>
        </w:trPr>
        <w:tc>
          <w:tcPr>
            <w:tcW w:w="3814" w:type="dxa"/>
            <w:gridSpan w:val="4"/>
            <w:tcBorders>
              <w:bottom w:val="single" w:sz="4" w:space="0" w:color="000000"/>
            </w:tcBorders>
            <w:vAlign w:val="center"/>
          </w:tcPr>
          <w:p w:rsidR="00F753C3" w:rsidRPr="00F753C3" w:rsidRDefault="00F753C3" w:rsidP="003517FA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E52E3">
              <w:rPr>
                <w:rFonts w:ascii="Arial" w:hAnsi="Arial" w:cs="Arial"/>
                <w:b/>
                <w:sz w:val="20"/>
                <w:szCs w:val="20"/>
              </w:rPr>
              <w:t>Status Permohonan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Application Status </w:t>
            </w:r>
          </w:p>
        </w:tc>
        <w:tc>
          <w:tcPr>
            <w:tcW w:w="7256" w:type="dxa"/>
            <w:gridSpan w:val="6"/>
            <w:tcBorders>
              <w:bottom w:val="single" w:sz="4" w:space="0" w:color="000000"/>
            </w:tcBorders>
          </w:tcPr>
          <w:p w:rsidR="00F753C3" w:rsidRPr="00F753C3" w:rsidRDefault="00E6175D" w:rsidP="00E6175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Rectangle 6" o:spid="_x0000_s1065" style="position:absolute;margin-left:119.95pt;margin-top:3.75pt;width:10.65pt;height:9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"/>
              </w:pict>
            </w: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5" o:spid="_x0000_s1062" style="position:absolute;margin-left:5.65pt;margin-top:4.25pt;width:10.65pt;height:9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"/>
              </w:pict>
            </w:r>
            <w:r w:rsidR="00F753C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753C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r w:rsidR="00F753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3C3">
              <w:rPr>
                <w:rFonts w:ascii="Arial" w:hAnsi="Arial" w:cs="Arial"/>
                <w:i/>
                <w:sz w:val="18"/>
                <w:szCs w:val="20"/>
              </w:rPr>
              <w:t>C</w:t>
            </w:r>
            <w:r w:rsidR="00F753C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  <w:r w:rsidR="00F753C3" w:rsidRPr="00AE5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3C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753C3" w:rsidRPr="00AE52E3">
              <w:rPr>
                <w:rFonts w:ascii="Arial" w:hAnsi="Arial" w:cs="Arial"/>
                <w:b/>
                <w:sz w:val="20"/>
                <w:szCs w:val="20"/>
              </w:rPr>
              <w:t>Tidak Lengkap</w:t>
            </w:r>
            <w:r w:rsidR="00F753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3C3">
              <w:rPr>
                <w:rFonts w:ascii="Arial" w:hAnsi="Arial" w:cs="Arial"/>
                <w:i/>
                <w:sz w:val="18"/>
                <w:szCs w:val="20"/>
              </w:rPr>
              <w:t>Not C</w:t>
            </w:r>
            <w:r w:rsidR="00F753C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</w:p>
        </w:tc>
      </w:tr>
      <w:tr w:rsidR="00F753C3" w:rsidRPr="003517FA" w:rsidTr="00E6175D">
        <w:trPr>
          <w:gridBefore w:val="1"/>
          <w:wBefore w:w="14" w:type="dxa"/>
          <w:trHeight w:val="397"/>
        </w:trPr>
        <w:tc>
          <w:tcPr>
            <w:tcW w:w="3814" w:type="dxa"/>
            <w:gridSpan w:val="4"/>
            <w:tcBorders>
              <w:bottom w:val="single" w:sz="4" w:space="0" w:color="auto"/>
            </w:tcBorders>
            <w:vAlign w:val="center"/>
          </w:tcPr>
          <w:p w:rsidR="00F753C3" w:rsidRPr="003517FA" w:rsidRDefault="00F753C3" w:rsidP="003517FA">
            <w:pPr>
              <w:rPr>
                <w:rFonts w:ascii="Arial" w:hAnsi="Arial" w:cs="Arial"/>
                <w:sz w:val="20"/>
                <w:szCs w:val="20"/>
              </w:rPr>
            </w:pPr>
            <w:r w:rsidRPr="00AE52E3">
              <w:rPr>
                <w:rFonts w:ascii="Arial" w:hAnsi="Arial" w:cs="Arial"/>
                <w:b/>
                <w:sz w:val="20"/>
                <w:szCs w:val="20"/>
              </w:rPr>
              <w:t>Pegawai Bertugas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</w:tcPr>
          <w:p w:rsidR="00F753C3" w:rsidRPr="003517FA" w:rsidRDefault="00F753C3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5D" w:rsidRPr="003517FA" w:rsidTr="001350CF">
        <w:trPr>
          <w:gridBefore w:val="1"/>
          <w:wBefore w:w="14" w:type="dxa"/>
          <w:trHeight w:val="70"/>
        </w:trPr>
        <w:tc>
          <w:tcPr>
            <w:tcW w:w="11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75D" w:rsidRDefault="00E6175D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5418" w:rsidRPr="003517FA" w:rsidRDefault="002C5418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C3" w:rsidRPr="00B762F7" w:rsidTr="0092751E">
        <w:trPr>
          <w:cantSplit/>
          <w:trHeight w:val="454"/>
        </w:trPr>
        <w:tc>
          <w:tcPr>
            <w:tcW w:w="11084" w:type="dxa"/>
            <w:gridSpan w:val="11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FFFFFF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BAHAGIAN 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BUTIR-BUTIR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PEMOHON &amp;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SYARIKAT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 xml:space="preserve"> I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DETAILS OF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APPLICANT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&amp;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COMPANY</w:t>
            </w:r>
          </w:p>
        </w:tc>
      </w:tr>
      <w:tr w:rsidR="00F753C3" w:rsidRPr="00B762F7" w:rsidTr="0092751E">
        <w:trPr>
          <w:cantSplit/>
          <w:trHeight w:val="454"/>
        </w:trPr>
        <w:tc>
          <w:tcPr>
            <w:tcW w:w="26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05460B">
              <w:rPr>
                <w:rFonts w:ascii="Arial" w:hAnsi="Arial" w:cs="Arial"/>
                <w:b/>
                <w:sz w:val="20"/>
                <w:szCs w:val="20"/>
                <w:lang w:val="ms-MY"/>
              </w:rPr>
              <w:t>Pemohon</w:t>
            </w:r>
          </w:p>
          <w:p w:rsidR="00F753C3" w:rsidRPr="00745489" w:rsidRDefault="0005460B" w:rsidP="00D347C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Applicant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Name</w:t>
            </w:r>
          </w:p>
        </w:tc>
        <w:tc>
          <w:tcPr>
            <w:tcW w:w="846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92751E">
        <w:trPr>
          <w:cantSplit/>
          <w:trHeight w:val="53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No. Kad Pengenalan</w:t>
            </w:r>
          </w:p>
          <w:p w:rsidR="00F753C3" w:rsidRPr="00745489" w:rsidRDefault="00F753C3" w:rsidP="00D347C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I.C. No.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286F21">
        <w:trPr>
          <w:cantSplit/>
          <w:trHeight w:val="521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Jantina</w:t>
            </w:r>
          </w:p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Gender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4" o:spid="_x0000_s1060" style="position:absolute;left:0;text-align:left;margin-left:10.2pt;margin-top:6.65pt;width:10.65pt;height:9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yQHwIAADs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"/>
              </w:pict>
            </w:r>
            <w:r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     Lelaki    </w:t>
            </w: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Male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535F8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" o:spid="_x0000_s1061" style="position:absolute;left:0;text-align:left;margin-left:6.2pt;margin-top:5.95pt;width:10.65pt;height: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"/>
              </w:pic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Perempuan    </w:t>
            </w: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Female</w:t>
            </w:r>
          </w:p>
        </w:tc>
      </w:tr>
      <w:tr w:rsidR="00F753C3" w:rsidRPr="00B762F7" w:rsidTr="0092751E">
        <w:trPr>
          <w:cantSplit/>
          <w:trHeight w:val="503"/>
        </w:trPr>
        <w:tc>
          <w:tcPr>
            <w:tcW w:w="262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</w:p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Position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92751E">
        <w:trPr>
          <w:cantSplit/>
          <w:trHeight w:val="567"/>
        </w:trPr>
        <w:tc>
          <w:tcPr>
            <w:tcW w:w="2624" w:type="dxa"/>
            <w:gridSpan w:val="4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Nama syarikat</w:t>
            </w:r>
          </w:p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>Company’s Name</w:t>
            </w:r>
          </w:p>
        </w:tc>
        <w:tc>
          <w:tcPr>
            <w:tcW w:w="8460" w:type="dxa"/>
            <w:gridSpan w:val="7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92751E">
        <w:trPr>
          <w:cantSplit/>
          <w:trHeight w:val="340"/>
        </w:trPr>
        <w:tc>
          <w:tcPr>
            <w:tcW w:w="198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Telefon (Pejabat)</w:t>
            </w:r>
          </w:p>
          <w:p w:rsidR="00F753C3" w:rsidRPr="00B762F7" w:rsidRDefault="00F753C3" w:rsidP="00D347CE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Telephone (Office)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Telefon bimbit </w:t>
            </w:r>
          </w:p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Handphone</w:t>
            </w:r>
          </w:p>
        </w:tc>
        <w:tc>
          <w:tcPr>
            <w:tcW w:w="37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92751E">
        <w:trPr>
          <w:cantSplit/>
          <w:trHeight w:val="340"/>
        </w:trPr>
        <w:tc>
          <w:tcPr>
            <w:tcW w:w="1985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Faksimili</w:t>
            </w:r>
          </w:p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Fax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Emel</w:t>
            </w:r>
          </w:p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Email</w:t>
            </w:r>
          </w:p>
        </w:tc>
        <w:tc>
          <w:tcPr>
            <w:tcW w:w="37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92751E">
        <w:trPr>
          <w:cantSplit/>
          <w:trHeight w:val="340"/>
        </w:trPr>
        <w:tc>
          <w:tcPr>
            <w:tcW w:w="11084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i/>
                <w:sz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Alamat premis perniagaan/premis pengilangan   </w:t>
            </w:r>
            <w:r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>Address of business premise/manufacturing premise</w:t>
            </w: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Pr="00B762F7" w:rsidRDefault="00F753C3" w:rsidP="00326C43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B53088" w:rsidRPr="00B762F7" w:rsidTr="0092751E">
        <w:trPr>
          <w:cantSplit/>
          <w:trHeight w:val="556"/>
        </w:trPr>
        <w:tc>
          <w:tcPr>
            <w:tcW w:w="11084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8" w:rsidRDefault="00B53088" w:rsidP="00B53088">
            <w:pPr>
              <w:pStyle w:val="Footer"/>
              <w:tabs>
                <w:tab w:val="clear" w:pos="4513"/>
                <w:tab w:val="clear" w:pos="9026"/>
                <w:tab w:val="center" w:pos="284"/>
                <w:tab w:val="right" w:pos="4496"/>
              </w:tabs>
              <w:ind w:left="284" w:hanging="284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Jenis kawasan premis kilang:  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Industri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Industry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Perdagangan </w:t>
            </w:r>
            <w:r w:rsidRPr="00AF021D">
              <w:rPr>
                <w:rFonts w:ascii="Arial" w:hAnsi="Arial" w:cs="Arial"/>
                <w:i/>
                <w:sz w:val="18"/>
                <w:szCs w:val="16"/>
                <w:lang w:val="ms-MY"/>
              </w:rPr>
              <w:t>Commercial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 Pertanian </w:t>
            </w:r>
            <w:r w:rsidRPr="00B10778">
              <w:rPr>
                <w:rFonts w:ascii="Arial" w:hAnsi="Arial" w:cs="Arial"/>
                <w:i/>
                <w:sz w:val="18"/>
                <w:szCs w:val="16"/>
                <w:lang w:val="ms-MY"/>
              </w:rPr>
              <w:t>Agriculture</w:t>
            </w:r>
          </w:p>
          <w:p w:rsidR="00B53088" w:rsidRDefault="00B53088" w:rsidP="00B53088">
            <w:pPr>
              <w:pStyle w:val="Footer"/>
              <w:tabs>
                <w:tab w:val="clear" w:pos="4513"/>
                <w:tab w:val="clear" w:pos="9026"/>
                <w:tab w:val="center" w:pos="284"/>
                <w:tab w:val="left" w:pos="4046"/>
                <w:tab w:val="right" w:pos="4496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  <w:r w:rsidRPr="00AF021D">
              <w:rPr>
                <w:rFonts w:ascii="Arial" w:hAnsi="Arial" w:cs="Arial"/>
                <w:i/>
                <w:sz w:val="18"/>
                <w:lang w:val="ms-MY"/>
              </w:rPr>
              <w:t>Type of Manufacturing Premises:</w:t>
            </w:r>
            <w:r>
              <w:rPr>
                <w:rFonts w:ascii="Arial" w:hAnsi="Arial" w:cs="Arial"/>
                <w:i/>
                <w:sz w:val="18"/>
                <w:lang w:val="ms-MY"/>
              </w:rPr>
              <w:t xml:space="preserve">      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t xml:space="preserve">  Lain-lain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B10778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 w:rsidR="0005460B">
              <w:rPr>
                <w:rFonts w:ascii="Arial" w:hAnsi="Arial" w:cs="Arial"/>
                <w:sz w:val="20"/>
                <w:szCs w:val="16"/>
                <w:lang w:val="ms-MY"/>
              </w:rPr>
              <w:t xml:space="preserve"> (sila nyatakan/</w:t>
            </w:r>
            <w:r w:rsidR="0005460B"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 w:rsidR="0005460B">
              <w:rPr>
                <w:rFonts w:ascii="Arial" w:hAnsi="Arial" w:cs="Arial"/>
                <w:sz w:val="20"/>
                <w:szCs w:val="16"/>
                <w:lang w:val="ms-MY"/>
              </w:rPr>
              <w:t>: ___________________)</w:t>
            </w:r>
          </w:p>
        </w:tc>
      </w:tr>
      <w:tr w:rsidR="00F753C3" w:rsidRPr="00B762F7" w:rsidTr="0092751E">
        <w:trPr>
          <w:cantSplit/>
          <w:trHeight w:val="556"/>
        </w:trPr>
        <w:tc>
          <w:tcPr>
            <w:tcW w:w="11084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Default="00F753C3" w:rsidP="005D4E03">
            <w:pPr>
              <w:pStyle w:val="Footer"/>
              <w:tabs>
                <w:tab w:val="clear" w:pos="4513"/>
                <w:tab w:val="clear" w:pos="9026"/>
                <w:tab w:val="center" w:pos="284"/>
                <w:tab w:val="left" w:pos="4046"/>
                <w:tab w:val="right" w:pos="4496"/>
              </w:tabs>
              <w:ind w:left="284" w:hanging="284"/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Jenis bangunan kilang:  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Bungalow </w:t>
            </w:r>
            <w:r w:rsidRPr="008A34D4">
              <w:rPr>
                <w:rFonts w:ascii="Arial" w:hAnsi="Arial" w:cs="Arial"/>
                <w:i/>
                <w:sz w:val="18"/>
                <w:szCs w:val="16"/>
                <w:lang w:val="ms-MY"/>
              </w:rPr>
              <w:t>Bungalow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Bangunan berkembar </w:t>
            </w:r>
            <w:r w:rsidRPr="008A34D4">
              <w:rPr>
                <w:rFonts w:ascii="Arial" w:hAnsi="Arial" w:cs="Arial"/>
                <w:i/>
                <w:sz w:val="18"/>
                <w:szCs w:val="16"/>
                <w:lang w:val="ms-MY"/>
              </w:rPr>
              <w:t>Detached building</w:t>
            </w:r>
          </w:p>
          <w:p w:rsidR="0005460B" w:rsidRDefault="00F753C3" w:rsidP="008A34D4">
            <w:pPr>
              <w:pStyle w:val="Footer"/>
              <w:tabs>
                <w:tab w:val="clear" w:pos="4513"/>
                <w:tab w:val="clear" w:pos="9026"/>
                <w:tab w:val="center" w:pos="284"/>
                <w:tab w:val="left" w:pos="4046"/>
                <w:tab w:val="right" w:pos="4496"/>
              </w:tabs>
              <w:ind w:left="284" w:hanging="284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382983">
              <w:rPr>
                <w:rFonts w:ascii="Arial" w:hAnsi="Arial" w:cs="Arial"/>
                <w:i/>
                <w:sz w:val="18"/>
                <w:szCs w:val="22"/>
                <w:lang w:val="ms-MY"/>
              </w:rPr>
              <w:t>Type of Building</w:t>
            </w:r>
            <w:r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:                    </w:t>
            </w:r>
            <w:r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Teres bertingkat </w:t>
            </w:r>
            <w:r w:rsidRPr="008A34D4">
              <w:rPr>
                <w:rFonts w:ascii="Arial" w:hAnsi="Arial" w:cs="Arial"/>
                <w:i/>
                <w:sz w:val="18"/>
                <w:szCs w:val="16"/>
                <w:lang w:val="ms-MY"/>
              </w:rPr>
              <w:t>Storey Terrace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   </w:t>
            </w:r>
          </w:p>
          <w:p w:rsidR="00F753C3" w:rsidRPr="008A34D4" w:rsidRDefault="0005460B" w:rsidP="0005460B">
            <w:pPr>
              <w:pStyle w:val="Footer"/>
              <w:tabs>
                <w:tab w:val="clear" w:pos="4513"/>
                <w:tab w:val="clear" w:pos="9026"/>
                <w:tab w:val="center" w:pos="284"/>
                <w:tab w:val="left" w:pos="4046"/>
                <w:tab w:val="right" w:pos="4496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                                                </w:t>
            </w:r>
            <w:r w:rsidR="00F753C3" w:rsidRPr="0016410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F753C3" w:rsidRPr="00164104">
              <w:rPr>
                <w:rFonts w:ascii="Arial" w:hAnsi="Arial" w:cs="Arial"/>
                <w:sz w:val="20"/>
                <w:szCs w:val="16"/>
                <w:lang w:val="ms-MY"/>
              </w:rPr>
              <w:t xml:space="preserve">  Lain-lain</w:t>
            </w:r>
            <w:r w:rsidR="00F753C3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(</w:t>
            </w:r>
            <w:r w:rsidR="00F753C3" w:rsidRPr="008A34D4">
              <w:rPr>
                <w:rFonts w:ascii="Arial" w:hAnsi="Arial" w:cs="Arial"/>
                <w:i/>
                <w:sz w:val="18"/>
                <w:szCs w:val="16"/>
                <w:lang w:val="ms-MY"/>
              </w:rPr>
              <w:t>Others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sila nyatakan/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____________________)</w:t>
            </w:r>
          </w:p>
        </w:tc>
      </w:tr>
      <w:tr w:rsidR="00F753C3" w:rsidRPr="00B762F7" w:rsidTr="0092751E">
        <w:trPr>
          <w:cantSplit/>
          <w:trHeight w:val="397"/>
        </w:trPr>
        <w:tc>
          <w:tcPr>
            <w:tcW w:w="11084" w:type="dxa"/>
            <w:gridSpan w:val="11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BE4086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Alamat surat menyurat</w:t>
            </w:r>
            <w:r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[J</w:t>
            </w:r>
            <w:r w:rsidRPr="00B762F7">
              <w:rPr>
                <w:rFonts w:ascii="Arial" w:hAnsi="Arial" w:cs="Arial"/>
                <w:sz w:val="20"/>
                <w:szCs w:val="22"/>
                <w:lang w:val="ms-MY"/>
              </w:rPr>
              <w:t>ika berlainan daripada alamat di atas]</w:t>
            </w: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Correspondence address 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[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If different from the address above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]</w:t>
            </w:r>
          </w:p>
        </w:tc>
      </w:tr>
      <w:tr w:rsidR="00F753C3" w:rsidRPr="00B762F7" w:rsidTr="00326C43">
        <w:trPr>
          <w:cantSplit/>
          <w:trHeight w:val="1033"/>
        </w:trPr>
        <w:tc>
          <w:tcPr>
            <w:tcW w:w="11084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  <w:tr w:rsidR="00F753C3" w:rsidRPr="00B762F7" w:rsidTr="00326C43">
        <w:trPr>
          <w:cantSplit/>
          <w:trHeight w:val="454"/>
        </w:trPr>
        <w:tc>
          <w:tcPr>
            <w:tcW w:w="11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BAHAGIAN II : BUTIR-BUTIR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PERMOHONAN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 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I: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DETAILS OF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APPLICATION</w:t>
            </w:r>
          </w:p>
        </w:tc>
      </w:tr>
      <w:tr w:rsidR="00326C43" w:rsidRPr="00B762F7" w:rsidTr="00600E93">
        <w:trPr>
          <w:cantSplit/>
          <w:trHeight w:val="132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Entiti Syarikat</w:t>
            </w:r>
          </w:p>
          <w:p w:rsidR="00326C43" w:rsidRDefault="00326C43" w:rsidP="00F44A13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Company Entity</w:t>
            </w:r>
          </w:p>
          <w:p w:rsidR="00A22C1F" w:rsidRPr="00B762F7" w:rsidRDefault="00A22C1F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600E93">
            <w:pPr>
              <w:ind w:left="308" w:hanging="27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600E93">
              <w:rPr>
                <w:rFonts w:ascii="Arial" w:hAnsi="Arial" w:cs="Arial"/>
                <w:sz w:val="20"/>
                <w:szCs w:val="16"/>
                <w:lang w:val="ms-MY"/>
              </w:rPr>
              <w:t xml:space="preserve">Kerajaan </w:t>
            </w:r>
            <w:r w:rsidR="00600E93">
              <w:rPr>
                <w:rFonts w:ascii="Arial" w:hAnsi="Arial" w:cs="Arial"/>
                <w:i/>
                <w:sz w:val="18"/>
                <w:szCs w:val="16"/>
                <w:lang w:val="ms-MY"/>
              </w:rPr>
              <w:t>Governmen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t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</w:p>
          <w:p w:rsidR="00600E93" w:rsidRDefault="00600E93" w:rsidP="00600E93">
            <w:pPr>
              <w:ind w:left="594" w:hanging="270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Kementerian Kesihatan Malaysia </w:t>
            </w:r>
            <w:r w:rsidRPr="00600E93">
              <w:rPr>
                <w:rFonts w:ascii="Arial" w:hAnsi="Arial" w:cs="Arial"/>
                <w:i/>
                <w:sz w:val="18"/>
                <w:szCs w:val="16"/>
                <w:lang w:val="ms-MY"/>
              </w:rPr>
              <w:t>Ministry of Health</w:t>
            </w:r>
          </w:p>
          <w:p w:rsidR="00600E93" w:rsidRPr="00600E93" w:rsidRDefault="00600E93" w:rsidP="00F279DD">
            <w:pPr>
              <w:ind w:left="594" w:hanging="27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Bukan di bawah Kementerian Kesihatan Malaysia </w:t>
            </w:r>
            <w:r w:rsidR="00F279DD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Non - </w:t>
            </w:r>
            <w:r w:rsidR="001838D1">
              <w:rPr>
                <w:rFonts w:ascii="Arial" w:hAnsi="Arial" w:cs="Arial"/>
                <w:i/>
                <w:sz w:val="18"/>
                <w:szCs w:val="16"/>
                <w:lang w:val="ms-MY"/>
              </w:rPr>
              <w:t>M</w:t>
            </w:r>
            <w:r w:rsidRPr="00600E93">
              <w:rPr>
                <w:rFonts w:ascii="Arial" w:hAnsi="Arial" w:cs="Arial"/>
                <w:i/>
                <w:sz w:val="18"/>
                <w:szCs w:val="16"/>
                <w:lang w:val="ms-MY"/>
              </w:rPr>
              <w:t>inistry of Health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F44A13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1350CF">
              <w:rPr>
                <w:rFonts w:ascii="Arial" w:hAnsi="Arial" w:cs="Arial"/>
                <w:sz w:val="20"/>
                <w:szCs w:val="16"/>
                <w:lang w:val="ms-MY"/>
              </w:rPr>
              <w:t xml:space="preserve">  Swasta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1350CF" w:rsidP="00F44A13">
            <w:pPr>
              <w:ind w:left="243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Private</w:t>
            </w:r>
          </w:p>
          <w:p w:rsidR="00326C43" w:rsidRDefault="00326C43" w:rsidP="00F44A13">
            <w:pPr>
              <w:ind w:left="24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26C43" w:rsidRPr="00B762F7" w:rsidTr="00326C43">
        <w:trPr>
          <w:cantSplit/>
          <w:trHeight w:val="1140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46" w:rsidRDefault="00BB6C46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  <w:p w:rsidR="00326C43" w:rsidRPr="00B762F7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>Jenis Permohonan</w:t>
            </w:r>
          </w:p>
          <w:p w:rsidR="00326C43" w:rsidRPr="00B762F7" w:rsidRDefault="003A7BA9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6"/>
                <w:lang w:val="en-US" w:eastAsia="en-US"/>
              </w:rPr>
              <w:pict>
                <v:shape id="_x0000_s1095" type="#_x0000_t202" style="position:absolute;margin-left:-3.35pt;margin-top:90.7pt;width:556.05pt;height:41.4pt;z-index:251665408" strokecolor="white">
                  <v:textbox>
                    <w:txbxContent>
                      <w:p w:rsidR="00BB6C46" w:rsidRDefault="003A7BA9" w:rsidP="003A7BA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  <w:r w:rsidRPr="00C72A9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  <w:t xml:space="preserve">#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  <w:t>Sila rujuk Drug Registration Guidance Document (DRGD)</w:t>
                        </w:r>
                        <w:r w:rsidR="00FA5D5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  <w:t>, Bahagian 12.2: Managing  Changes for Manufacturers, Importers &amp; Wholesalers Activity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  <w:t xml:space="preserve"> untuk penjelasan yang selanjutnya.</w:t>
                        </w:r>
                      </w:p>
                      <w:p w:rsidR="003A7BA9" w:rsidRPr="009440E2" w:rsidRDefault="003A7BA9" w:rsidP="003A7BA9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</w:pPr>
                        <w:r w:rsidRPr="009440E2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lang w:val="ms-MY"/>
                          </w:rPr>
                          <w:t xml:space="preserve"> </w:t>
                        </w:r>
                        <w:r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>#</w:t>
                        </w:r>
                        <w:r w:rsidR="00FA5D59"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 xml:space="preserve"> Please refer to DRG</w:t>
                        </w:r>
                        <w:r w:rsidR="001F49FC"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>D</w:t>
                        </w:r>
                        <w:r w:rsidR="00FA5D59"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>, Part 12.2: Managing</w:t>
                        </w:r>
                        <w:r w:rsidR="00390459"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 xml:space="preserve"> Changes for Manufacturers,</w:t>
                        </w:r>
                        <w:r w:rsidR="00FA5D59"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 xml:space="preserve"> Importers &amp; Wholesalers Activity</w:t>
                        </w:r>
                        <w:r w:rsidRPr="009440E2">
                          <w:rPr>
                            <w:rFonts w:ascii="Arial" w:hAnsi="Arial" w:cs="Arial"/>
                            <w:i/>
                            <w:sz w:val="14"/>
                            <w:szCs w:val="16"/>
                            <w:lang w:val="ms-MY"/>
                          </w:rPr>
                          <w:t xml:space="preserve"> for any further explanation.</w:t>
                        </w:r>
                      </w:p>
                      <w:p w:rsidR="003A7BA9" w:rsidRDefault="003A7BA9"/>
                    </w:txbxContent>
                  </v:textbox>
                </v:shape>
              </w:pict>
            </w:r>
            <w:r w:rsidR="00326C43" w:rsidRPr="005633F9">
              <w:rPr>
                <w:rFonts w:ascii="Arial" w:hAnsi="Arial" w:cs="Arial"/>
                <w:i/>
                <w:sz w:val="18"/>
                <w:szCs w:val="16"/>
                <w:lang w:val="ms-MY"/>
              </w:rPr>
              <w:t>Application type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A87FA8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Pelan Premis Baru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(sila terus ke bahagian Kategori Produk)</w:t>
            </w:r>
          </w:p>
          <w:p w:rsidR="00326C43" w:rsidRPr="00F830C5" w:rsidRDefault="00326C43" w:rsidP="0030325B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New Premises Layout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(please proceed to Product Categories Section)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94" w:rsidRDefault="00622994" w:rsidP="00223045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326C43" w:rsidRDefault="00326C43" w:rsidP="00DC6398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A87FA8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Pindaan Pelan </w:t>
            </w:r>
          </w:p>
          <w:p w:rsidR="00326C43" w:rsidRDefault="00326C43" w:rsidP="00DC6398">
            <w:pPr>
              <w:ind w:left="243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Revision of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Existing Premises Layout</w:t>
            </w:r>
          </w:p>
          <w:p w:rsidR="00223045" w:rsidRDefault="00223045" w:rsidP="00DC6398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045" w:rsidRDefault="00223045" w:rsidP="00DC6398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622994">
              <w:rPr>
                <w:rFonts w:ascii="Arial" w:hAnsi="Arial" w:cs="Arial"/>
                <w:sz w:val="20"/>
                <w:szCs w:val="20"/>
              </w:rPr>
              <w:t xml:space="preserve">Immediate notification </w:t>
            </w:r>
            <w:r w:rsidR="003A7BA9">
              <w:rPr>
                <w:rFonts w:ascii="Arial" w:hAnsi="Arial" w:cs="Arial"/>
                <w:sz w:val="20"/>
                <w:szCs w:val="20"/>
              </w:rPr>
              <w:t>#</w:t>
            </w:r>
          </w:p>
          <w:p w:rsidR="00223045" w:rsidRPr="00622994" w:rsidRDefault="00BE3298" w:rsidP="00BE3298">
            <w:pPr>
              <w:ind w:left="612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Immediate notification</w:t>
            </w:r>
          </w:p>
          <w:p w:rsidR="00223045" w:rsidRPr="00622994" w:rsidRDefault="00223045" w:rsidP="00DC6398">
            <w:pPr>
              <w:ind w:left="407"/>
              <w:rPr>
                <w:rFonts w:ascii="Arial" w:hAnsi="Arial" w:cs="Arial"/>
                <w:sz w:val="20"/>
                <w:szCs w:val="20"/>
              </w:rPr>
            </w:pPr>
            <w:r w:rsidRPr="00622994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62299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622994">
              <w:rPr>
                <w:rFonts w:ascii="Arial" w:hAnsi="Arial" w:cs="Arial"/>
                <w:sz w:val="20"/>
                <w:szCs w:val="20"/>
              </w:rPr>
              <w:t xml:space="preserve">Periodical notification </w:t>
            </w:r>
            <w:r w:rsidR="003A7BA9">
              <w:rPr>
                <w:rFonts w:ascii="Arial" w:hAnsi="Arial" w:cs="Arial"/>
                <w:sz w:val="20"/>
                <w:szCs w:val="20"/>
              </w:rPr>
              <w:t>#</w:t>
            </w:r>
          </w:p>
          <w:p w:rsidR="00326C43" w:rsidRDefault="00223045" w:rsidP="00DC6398">
            <w:pPr>
              <w:ind w:left="612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Periodical Notification </w:t>
            </w:r>
          </w:p>
          <w:p w:rsidR="00223045" w:rsidRPr="00223045" w:rsidRDefault="00223045" w:rsidP="00223045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43" w:rsidRPr="00B762F7" w:rsidTr="0092751E">
        <w:trPr>
          <w:cantSplit/>
          <w:trHeight w:val="90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46" w:rsidRDefault="00BB6C46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  <w:p w:rsidR="00326C43" w:rsidRPr="00B762F7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Kategori Produk</w:t>
            </w:r>
          </w:p>
          <w:p w:rsidR="00326C43" w:rsidRPr="00B762F7" w:rsidRDefault="00326C43" w:rsidP="00D347CE">
            <w:pPr>
              <w:spacing w:line="276" w:lineRule="auto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5460B">
              <w:rPr>
                <w:rFonts w:ascii="Arial" w:hAnsi="Arial" w:cs="Arial"/>
                <w:noProof/>
                <w:sz w:val="20"/>
                <w:szCs w:val="16"/>
                <w:lang w:val="ms-MY" w:eastAsia="zh-TW"/>
              </w:rPr>
              <w:pict>
                <v:shape id="_x0000_s1073" type="#_x0000_t202" style="position:absolute;margin-left:-5pt;margin-top:627.7pt;width:214.45pt;height:27.15pt;z-index:251662336;mso-width-percent:400;mso-width-percent:400;mso-width-relative:margin;mso-height-relative:margin" filled="f" strokecolor="white">
                  <v:textbox style="mso-next-textbox:#_x0000_s1073">
                    <w:txbxContent>
                      <w:p w:rsidR="00326C43" w:rsidRPr="000F39E3" w:rsidRDefault="00326C43" w:rsidP="0005460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2C7DCF">
                          <w:rPr>
                            <w:rFonts w:ascii="Arial" w:hAnsi="Arial" w:cs="Arial"/>
                            <w:sz w:val="18"/>
                          </w:rPr>
                          <w:t>*</w:t>
                        </w:r>
                        <w:r w:rsidRPr="000F39E3">
                          <w:rPr>
                            <w:rFonts w:ascii="Arial" w:hAnsi="Arial" w:cs="Arial"/>
                            <w:sz w:val="18"/>
                          </w:rPr>
                          <w:t>Sila potong yang tidak berkenaan</w:t>
                        </w:r>
                      </w:p>
                      <w:p w:rsidR="00326C43" w:rsidRPr="000F39E3" w:rsidRDefault="00326C43" w:rsidP="0005460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0F39E3">
                          <w:rPr>
                            <w:rFonts w:ascii="Arial" w:hAnsi="Arial" w:cs="Arial"/>
                            <w:i/>
                            <w:sz w:val="16"/>
                          </w:rPr>
                          <w:t>*Please strike through those that are not relevant</w:t>
                        </w:r>
                      </w:p>
                      <w:p w:rsidR="00326C43" w:rsidRDefault="00326C43"/>
                    </w:txbxContent>
                  </v:textbox>
                </v:shape>
              </w:pict>
            </w:r>
            <w:r w:rsidRPr="0073789E">
              <w:rPr>
                <w:rFonts w:ascii="Arial" w:hAnsi="Arial" w:cs="Arial"/>
                <w:i/>
                <w:sz w:val="18"/>
                <w:szCs w:val="16"/>
                <w:lang w:val="ms-MY"/>
              </w:rPr>
              <w:t>Product Categories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Pr="0073789E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A)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Farmaseutikal (Racun, A)</w:t>
            </w:r>
          </w:p>
          <w:p w:rsidR="00326C43" w:rsidRPr="0073789E" w:rsidRDefault="00326C43" w:rsidP="00D347CE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A) Pharmaceutical (Pois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on, A)</w:t>
            </w:r>
          </w:p>
          <w:p w:rsidR="00326C43" w:rsidRPr="00C875E9" w:rsidRDefault="00326C43" w:rsidP="00D347CE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(*tablet/ serbuk/ granul/ kapsul/ pil)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Solid Dosage 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tablet/ powder/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nules/ capsules/ pills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Se</w:t>
            </w:r>
            <w:r w:rsidRPr="0092751E">
              <w:rPr>
                <w:rFonts w:ascii="Arial" w:hAnsi="Arial" w:cs="Arial"/>
                <w:sz w:val="20"/>
                <w:szCs w:val="16"/>
                <w:lang w:val="ms-MY"/>
              </w:rPr>
              <w:t>para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-pepejal (*krim/ losyen/ gel)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Semi-solid 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*cream/ lotion/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(*internal/ eksternal)</w:t>
            </w:r>
          </w:p>
          <w:p w:rsidR="00326C43" w:rsidRPr="004F4EF6" w:rsidRDefault="00326C43" w:rsidP="00D347CE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 for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use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Persediaan Steril (*LVP/ SVP/ Gel)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Sterile Prepara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tion (*LVP/ SVP/ Gel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Ot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>(sila nyatakan/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Pr="00C875E9" w:rsidRDefault="00326C43" w:rsidP="00D347CE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Pr="0073789E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B)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Farmaseutikal (Bukan Racun, X)</w:t>
            </w:r>
          </w:p>
          <w:p w:rsidR="00326C43" w:rsidRPr="0073789E" w:rsidRDefault="00326C43" w:rsidP="00D347CE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B)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Pharmaceutical (Non-poison, X)</w:t>
            </w:r>
          </w:p>
          <w:p w:rsidR="00326C43" w:rsidRPr="00C875E9" w:rsidRDefault="00326C43" w:rsidP="00D347CE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92751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(*tablet/ serbuk/ granul/ kapsul/ pil)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Solid Dosage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tablet/ powder/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nules/ capsules/ pills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Se</w:t>
            </w:r>
            <w:r w:rsidRPr="0092751E">
              <w:rPr>
                <w:rFonts w:ascii="Arial" w:hAnsi="Arial" w:cs="Arial"/>
                <w:sz w:val="20"/>
                <w:szCs w:val="16"/>
                <w:lang w:val="ms-MY"/>
              </w:rPr>
              <w:t>para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-pepejal (*krim/ losyen/ gel)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Semi-solid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*cream/ lotion/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(*internal/ eksternal)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 for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use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Persediaan Steril (*LVP/ SVP/ Gel)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Sterile Preparation 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LVP/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SVP/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326C43" w:rsidP="0092751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(sila nyatakan/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Pr="00C875E9" w:rsidRDefault="00326C43" w:rsidP="00D347CE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</w:tc>
      </w:tr>
      <w:tr w:rsidR="00326C43" w:rsidRPr="00B762F7" w:rsidTr="0092751E">
        <w:trPr>
          <w:cantSplit/>
          <w:trHeight w:val="1590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26C43" w:rsidRPr="0073789E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C)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Bioteknologi (A)</w:t>
            </w:r>
          </w:p>
          <w:p w:rsidR="00326C43" w:rsidRPr="00C4418C" w:rsidRDefault="00326C43" w:rsidP="00D347CE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C)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Biotechnology (A)</w:t>
            </w:r>
          </w:p>
          <w:p w:rsidR="00326C43" w:rsidRPr="00C875E9" w:rsidRDefault="00326C43" w:rsidP="00D347CE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D347CE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Persediaan Steril 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(*LVP/ SVP/ Gel)</w:t>
            </w:r>
          </w:p>
          <w:p w:rsidR="00326C43" w:rsidRPr="00E43FEB" w:rsidRDefault="00326C43" w:rsidP="00D347CE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Sterile Preparation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(*LVP/ SVP/ Gel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 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>(sila nyatakan/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Pr="00C153BD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6C43" w:rsidRPr="0055507F" w:rsidRDefault="00326C43" w:rsidP="0055507F">
            <w:pPr>
              <w:ind w:left="218" w:hanging="218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55507F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D) Penubuhan Biologikal 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55507F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D) Biological Establishment</w:t>
            </w:r>
            <w:r w:rsidRPr="0055507F">
              <w:rPr>
                <w:rFonts w:ascii="Arial" w:hAnsi="Arial" w:cs="Arial"/>
                <w:i/>
                <w:sz w:val="20"/>
                <w:szCs w:val="16"/>
                <w:lang w:val="ms-MY"/>
              </w:rPr>
              <w:t xml:space="preserve"> </w:t>
            </w:r>
          </w:p>
          <w:p w:rsidR="00326C43" w:rsidRPr="00C875E9" w:rsidRDefault="00326C43" w:rsidP="0055507F">
            <w:pPr>
              <w:ind w:left="218" w:hanging="218"/>
              <w:rPr>
                <w:rFonts w:ascii="Arial" w:hAnsi="Arial" w:cs="Arial"/>
                <w:i/>
                <w:sz w:val="12"/>
                <w:szCs w:val="16"/>
                <w:lang w:val="ms-MY"/>
              </w:rPr>
            </w:pPr>
          </w:p>
          <w:p w:rsidR="00326C43" w:rsidRPr="00C875E9" w:rsidRDefault="00326C43" w:rsidP="0055507F">
            <w:pPr>
              <w:pStyle w:val="CommentText"/>
              <w:rPr>
                <w:rFonts w:ascii="Arial" w:hAnsi="Arial" w:cs="Arial"/>
                <w:sz w:val="18"/>
              </w:rPr>
            </w:pPr>
            <w:r w:rsidRPr="00C875E9">
              <w:rPr>
                <w:rFonts w:ascii="Arial" w:hAnsi="Arial" w:cs="Arial"/>
                <w:sz w:val="18"/>
              </w:rPr>
              <w:t>Sila rujuk;</w:t>
            </w:r>
          </w:p>
          <w:p w:rsidR="00326C43" w:rsidRPr="00C875E9" w:rsidRDefault="00326C43" w:rsidP="0055507F">
            <w:pPr>
              <w:pStyle w:val="CommentText"/>
              <w:rPr>
                <w:rFonts w:ascii="Arial" w:hAnsi="Arial" w:cs="Arial"/>
                <w:i/>
                <w:sz w:val="18"/>
              </w:rPr>
            </w:pPr>
            <w:r w:rsidRPr="00C875E9">
              <w:rPr>
                <w:rFonts w:ascii="Arial" w:hAnsi="Arial" w:cs="Arial"/>
                <w:i/>
                <w:sz w:val="18"/>
              </w:rPr>
              <w:t>Please refer to:</w:t>
            </w:r>
          </w:p>
          <w:p w:rsidR="00326C43" w:rsidRPr="00732214" w:rsidRDefault="00326C43" w:rsidP="0055507F">
            <w:pPr>
              <w:pStyle w:val="CommentText"/>
              <w:rPr>
                <w:rFonts w:ascii="Arial" w:hAnsi="Arial" w:cs="Arial"/>
                <w:sz w:val="18"/>
              </w:rPr>
            </w:pPr>
            <w:r w:rsidRPr="00C875E9">
              <w:rPr>
                <w:rFonts w:ascii="Arial" w:hAnsi="Arial" w:cs="Arial"/>
                <w:i/>
                <w:sz w:val="18"/>
              </w:rPr>
              <w:t>Guidance Note for Biological Products Manufacturing Facility Establishment in Malaysia</w:t>
            </w:r>
            <w:r>
              <w:rPr>
                <w:rFonts w:ascii="Arial" w:hAnsi="Arial" w:cs="Arial"/>
                <w:i/>
                <w:sz w:val="18"/>
              </w:rPr>
              <w:t xml:space="preserve">   at </w:t>
            </w:r>
            <w:hyperlink r:id="rId10" w:history="1">
              <w:r w:rsidRPr="00732214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22"/>
                  <w:lang w:val="ms-MY"/>
                </w:rPr>
                <w:t>http://npra.moh.gov.my</w:t>
              </w:r>
            </w:hyperlink>
          </w:p>
          <w:p w:rsidR="00326C43" w:rsidRPr="00C875E9" w:rsidRDefault="00326C43" w:rsidP="0055507F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</w:p>
        </w:tc>
      </w:tr>
      <w:tr w:rsidR="00326C43" w:rsidRPr="00B762F7" w:rsidTr="0092751E">
        <w:trPr>
          <w:cantSplit/>
          <w:trHeight w:val="4097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26C43" w:rsidRPr="0073789E" w:rsidRDefault="00326C43" w:rsidP="0055507F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E)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Veterinar (*Racun/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Bukan Racun/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Suplemen kesihatan, H)</w:t>
            </w:r>
          </w:p>
          <w:p w:rsidR="00326C43" w:rsidRPr="0073789E" w:rsidRDefault="00326C43" w:rsidP="0055507F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E)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Verterinary (*Poison/</w:t>
            </w: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Non-poison/</w:t>
            </w: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health supplement, H)</w:t>
            </w:r>
          </w:p>
          <w:p w:rsidR="00326C43" w:rsidRPr="00C875E9" w:rsidRDefault="00326C43" w:rsidP="0055507F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(*tablet/ serbuk/ granul/ kapsul/ pil)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Solid Dosage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tablet/ powder/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nules/ capsules/ pills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017933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Se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para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-pepejal (*krim/ losyen/ gel)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Semi-solid (including cream, lotion and gel)</w:t>
            </w:r>
          </w:p>
          <w:p w:rsidR="00326C4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(*internal/ eksternal)</w:t>
            </w:r>
          </w:p>
          <w:p w:rsidR="00326C43" w:rsidRPr="00E43FEB" w:rsidRDefault="00326C43" w:rsidP="00017933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 for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use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Persediaan Steril (*LVP/ SVP/ Gel)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Ster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ile Preparation (*LVP/ SVP/ Gel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>(sila nyatakan/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Pr="00C875E9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6C43" w:rsidRPr="0073789E" w:rsidRDefault="00326C43" w:rsidP="0055507F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F) Supleme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>n Kesihatan (N)</w:t>
            </w:r>
          </w:p>
          <w:p w:rsidR="00326C43" w:rsidRPr="0073789E" w:rsidRDefault="00326C43" w:rsidP="0055507F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F)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Health Supplement (N)</w:t>
            </w:r>
          </w:p>
          <w:p w:rsidR="00326C43" w:rsidRPr="00C875E9" w:rsidRDefault="00326C43" w:rsidP="0055507F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(*tablet/ serbuk/ granul/ kapsul/ pil)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Solid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Dosage 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tablet/ powder/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gra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nules/ capsules/ pills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(*internal/ eksternal)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 for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use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(sila nyatakan/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Default="00326C4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</w:tr>
      <w:tr w:rsidR="00326C43" w:rsidRPr="00B762F7" w:rsidTr="0092751E">
        <w:trPr>
          <w:cantSplit/>
          <w:trHeight w:val="907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26C43" w:rsidRPr="00017933" w:rsidRDefault="00326C43" w:rsidP="0055507F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sz w:val="20"/>
                <w:szCs w:val="16"/>
                <w:lang w:val="ms-MY"/>
              </w:rPr>
              <w:t>G) Tradisional (T)</w:t>
            </w:r>
          </w:p>
          <w:p w:rsidR="00326C43" w:rsidRPr="00017933" w:rsidRDefault="00326C43" w:rsidP="0055507F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G) Traditional (T)</w:t>
            </w:r>
          </w:p>
          <w:p w:rsidR="00326C43" w:rsidRPr="00017933" w:rsidRDefault="00326C43" w:rsidP="0055507F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(*tablet/ serbuk/ granul/ ‘hard gel’ kapsul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/ ‘soft gel’ kapsul/ pil)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Solid Dosage (*tablet/ powder/ granules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/ hard shell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capsules/ soft shell capsules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/ pills)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Separa-pepejal 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*krim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losyen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/ gel)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Semi-solid 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*cream/ lotion/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(*internal/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eksternal)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Liquids for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 use</w:t>
            </w:r>
          </w:p>
          <w:p w:rsidR="00326C43" w:rsidRPr="0001793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Others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Pr="00017933" w:rsidRDefault="00326C43" w:rsidP="0001793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(sila nyatakan/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6C43" w:rsidRPr="00017933" w:rsidRDefault="00326C43" w:rsidP="0055507F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sz w:val="20"/>
                <w:szCs w:val="16"/>
                <w:lang w:val="ms-MY"/>
              </w:rPr>
              <w:t>H) Kosmetik (NOT)</w:t>
            </w:r>
          </w:p>
          <w:p w:rsidR="00326C43" w:rsidRPr="00017933" w:rsidRDefault="00326C43" w:rsidP="0055507F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H) Cosmetic (NOT)</w:t>
            </w:r>
          </w:p>
          <w:p w:rsidR="00326C43" w:rsidRPr="00017933" w:rsidRDefault="00326C43" w:rsidP="0055507F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*serbuk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/ granul)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Solid Dosage 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*powder/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granules)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Separa-pepejal (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*krim/ losyen/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gel)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Semi-solid (*cream/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lot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ion/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untuk kegunaan eksternal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Liquids for external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use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/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Others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 xml:space="preserve">(sila nyatakan/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:____________)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26C43" w:rsidRPr="00B762F7" w:rsidTr="0092751E">
        <w:trPr>
          <w:cantSplit/>
          <w:trHeight w:val="1613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6C43" w:rsidRPr="00017933" w:rsidRDefault="00326C43" w:rsidP="0055507F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sz w:val="20"/>
                <w:szCs w:val="16"/>
                <w:lang w:val="ms-MY"/>
              </w:rPr>
              <w:t>I) Bahan Aktif Farmaseutikal (V)</w:t>
            </w:r>
          </w:p>
          <w:p w:rsidR="00326C43" w:rsidRPr="0073789E" w:rsidRDefault="00326C43" w:rsidP="0055507F">
            <w:pP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</w:pPr>
            <w:r w:rsidRPr="00017933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I) Active Pharmaceutical Ingredients (V)</w:t>
            </w:r>
          </w:p>
          <w:p w:rsidR="00326C43" w:rsidRPr="00C875E9" w:rsidRDefault="00326C43" w:rsidP="0055507F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Dos Pepejal (*serbuk/ granul)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Solid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Dosage (*p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ow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der/ granules)</w:t>
            </w:r>
          </w:p>
          <w:p w:rsidR="00326C43" w:rsidRPr="0001793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Cecair 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untuk kegunaan (*internal/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eksternal)</w:t>
            </w:r>
          </w:p>
          <w:p w:rsidR="00326C43" w:rsidRPr="00017933" w:rsidRDefault="00326C43" w:rsidP="0055507F">
            <w:pPr>
              <w:ind w:left="218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Liquid for (*internal/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external)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use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Persediaan Steril (*LVP/ SVP/ Gel)</w:t>
            </w:r>
          </w:p>
          <w:p w:rsidR="00326C43" w:rsidRPr="00E43FEB" w:rsidRDefault="00326C43" w:rsidP="0055507F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Sterile Preparation (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LVP/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SVP/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Gel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)</w:t>
            </w:r>
          </w:p>
          <w:p w:rsidR="00326C43" w:rsidRDefault="00326C43" w:rsidP="0055507F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Lain-lain/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O</w:t>
            </w:r>
            <w:r w:rsidRPr="00E43FEB">
              <w:rPr>
                <w:rFonts w:ascii="Arial" w:hAnsi="Arial" w:cs="Arial"/>
                <w:i/>
                <w:sz w:val="18"/>
                <w:szCs w:val="16"/>
                <w:lang w:val="ms-MY"/>
              </w:rPr>
              <w:t>thers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</w:p>
          <w:p w:rsidR="00326C43" w:rsidRPr="000F39E3" w:rsidRDefault="00326C43" w:rsidP="000F39E3">
            <w:pPr>
              <w:ind w:left="218" w:hanging="218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(sila nyatakan/</w:t>
            </w:r>
            <w:r w:rsidRPr="00017933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</w:t>
            </w:r>
            <w:r w:rsidRPr="00017933">
              <w:rPr>
                <w:rFonts w:ascii="Arial" w:hAnsi="Arial" w:cs="Arial"/>
                <w:sz w:val="20"/>
                <w:szCs w:val="16"/>
                <w:lang w:val="ms-MY"/>
              </w:rPr>
              <w:t>: ____________)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F830C5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J) </w:t>
            </w:r>
            <w:r w:rsidRPr="0073789E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Hospital </w:t>
            </w:r>
          </w:p>
          <w:p w:rsidR="00326C43" w:rsidRPr="0073789E" w:rsidRDefault="00326C43" w:rsidP="00F830C5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 xml:space="preserve">j) </w:t>
            </w:r>
            <w:r w:rsidRPr="0073789E"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Hospital</w:t>
            </w:r>
          </w:p>
          <w:p w:rsidR="00326C43" w:rsidRPr="00C875E9" w:rsidRDefault="00326C43" w:rsidP="00F830C5">
            <w:pPr>
              <w:rPr>
                <w:rFonts w:ascii="Arial" w:hAnsi="Arial" w:cs="Arial"/>
                <w:sz w:val="12"/>
                <w:szCs w:val="16"/>
                <w:lang w:val="ms-MY"/>
              </w:rPr>
            </w:pPr>
          </w:p>
          <w:p w:rsidR="00326C43" w:rsidRDefault="00326C43" w:rsidP="00F830C5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CDR</w:t>
            </w:r>
          </w:p>
          <w:p w:rsidR="00326C43" w:rsidRDefault="00326C43" w:rsidP="00F830C5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Non-CDR</w:t>
            </w:r>
          </w:p>
          <w:p w:rsidR="00326C43" w:rsidRDefault="00326C43" w:rsidP="00F830C5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Radiofarmaseutikal </w:t>
            </w:r>
          </w:p>
          <w:p w:rsidR="00326C43" w:rsidRPr="00C875E9" w:rsidRDefault="00326C43" w:rsidP="00C875E9">
            <w:pPr>
              <w:ind w:left="218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624B96">
              <w:rPr>
                <w:rFonts w:ascii="Arial" w:hAnsi="Arial" w:cs="Arial"/>
                <w:i/>
                <w:sz w:val="18"/>
                <w:szCs w:val="16"/>
                <w:lang w:val="ms-MY"/>
              </w:rPr>
              <w:t>Radiopharmaceutical</w:t>
            </w:r>
          </w:p>
        </w:tc>
      </w:tr>
      <w:tr w:rsidR="00326C43" w:rsidRPr="00B762F7" w:rsidTr="0092751E">
        <w:trPr>
          <w:cantSplit/>
          <w:trHeight w:val="1048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D347C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266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326C43" w:rsidRDefault="00326C43" w:rsidP="0055507F">
            <w:pPr>
              <w:rPr>
                <w:rFonts w:ascii="Arial" w:hAnsi="Arial" w:cs="Arial"/>
                <w:b/>
                <w:sz w:val="20"/>
                <w:szCs w:val="16"/>
                <w:highlight w:val="yellow"/>
                <w:lang w:val="ms-MY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C875E9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K) Lain-lain</w:t>
            </w:r>
          </w:p>
          <w:p w:rsidR="00326C43" w:rsidRPr="0073789E" w:rsidRDefault="00326C43" w:rsidP="00C875E9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  <w:lang w:val="ms-MY"/>
              </w:rPr>
              <w:t>k) Others</w:t>
            </w:r>
          </w:p>
          <w:p w:rsidR="00326C43" w:rsidRPr="00C875E9" w:rsidRDefault="00326C43" w:rsidP="00C875E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26C43" w:rsidRDefault="00326C43" w:rsidP="00C875E9">
            <w:pPr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Sila nyatakan:____________</w:t>
            </w:r>
          </w:p>
          <w:p w:rsidR="00326C43" w:rsidRPr="000F39E3" w:rsidRDefault="00326C43" w:rsidP="000F39E3">
            <w:pPr>
              <w:spacing w:after="240"/>
              <w:ind w:left="280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specify: _____________</w:t>
            </w:r>
          </w:p>
        </w:tc>
      </w:tr>
      <w:tr w:rsidR="00326C43" w:rsidRPr="00A24650" w:rsidTr="0092751E">
        <w:trPr>
          <w:cantSplit/>
          <w:trHeight w:val="454"/>
        </w:trPr>
        <w:tc>
          <w:tcPr>
            <w:tcW w:w="11084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>BAHAGIAN III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: PENGESAHAN (SYARIKAT/PERTUBUHAN)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SECTION III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CERTIFICATION (COMPANY/ESTABLISHMENT)</w:t>
            </w:r>
          </w:p>
        </w:tc>
      </w:tr>
      <w:tr w:rsidR="00326C43" w:rsidRPr="00B762F7" w:rsidTr="0092751E">
        <w:trPr>
          <w:cantSplit/>
          <w:trHeight w:val="4300"/>
        </w:trPr>
        <w:tc>
          <w:tcPr>
            <w:tcW w:w="6238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26C43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>Saya mengesahkan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bersetuju</w:t>
            </w: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bahawa   </w:t>
            </w:r>
          </w:p>
          <w:p w:rsidR="00326C43" w:rsidRPr="00B762F7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I confirm</w:t>
            </w:r>
            <w: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 xml:space="preserve">ed and agreed </w:t>
            </w: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that</w:t>
            </w:r>
          </w:p>
          <w:p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Pemohon adalah seorang </w:t>
            </w:r>
            <w:r w:rsidRPr="00B762F7">
              <w:rPr>
                <w:rFonts w:ascii="Arial" w:hAnsi="Arial" w:cs="Arial"/>
                <w:b/>
                <w:sz w:val="20"/>
                <w:szCs w:val="16"/>
                <w:vertAlign w:val="superscript"/>
                <w:lang w:val="ms-MY"/>
              </w:rPr>
              <w:sym w:font="Wingdings" w:char="F0AC"/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kakitangan/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pemilik di syarikat yang tersebut di atas.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applicant is an </w:t>
            </w:r>
            <w:r w:rsidRPr="000B234B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  <w:lang w:val="ms-MY"/>
              </w:rPr>
              <w:sym w:font="Wingdings" w:char="F0AC"/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employee/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owner of the above-mentioned company.</w:t>
            </w:r>
          </w:p>
          <w:p w:rsidR="00326C43" w:rsidRPr="00C875E9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:rsidR="00326C43" w:rsidRPr="001C3DC0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Pihak syarikat hendaklah sentiasa bersedia untuk memberi kerjasama dalam mengemukakan maklumat tambahan yang diperlukan dari semasa ke semasa bagi tujuan penilaian. </w:t>
            </w:r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Sekiranya tiada sebarang maklum balas diterima daripada pihak syarikat dalam tempoh masa yang ditetapkan,</w:t>
            </w: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 permohonan akan dicadangkan untuk ditolak dan fi pemprosesan tidak akan dikembalikan.</w:t>
            </w:r>
          </w:p>
          <w:p w:rsidR="00326C43" w:rsidRPr="000F39E3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The company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should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be co-operative in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providing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any additional information required from time to time for the purposes of evaluation. If the company did not provide any feedback to the officer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within the specified time frame, 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this application will be proposed to be rejected and the processing fee is not refundable. </w:t>
            </w:r>
          </w:p>
          <w:p w:rsidR="00326C43" w:rsidRPr="003F51BB" w:rsidRDefault="00326C43" w:rsidP="00A24650">
            <w:pPr>
              <w:ind w:left="284"/>
              <w:jc w:val="both"/>
              <w:rPr>
                <w:rFonts w:ascii="Arial" w:hAnsi="Arial" w:cs="Arial"/>
                <w:i/>
                <w:color w:val="FF0000"/>
                <w:sz w:val="18"/>
                <w:szCs w:val="16"/>
                <w:lang w:val="ms-MY"/>
              </w:rPr>
            </w:pPr>
          </w:p>
          <w:p w:rsidR="00326C43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>Premis pengilang yang dipohon *BELUM/ SEDANG/ SIAP dibina di tapak semasa permohonan ini dikemukakan.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applied manufacturing premises </w:t>
            </w:r>
            <w:r>
              <w:rPr>
                <w:rFonts w:ascii="Arial" w:hAnsi="Arial" w:cs="Arial"/>
                <w:i/>
                <w:caps/>
                <w:sz w:val="18"/>
                <w:szCs w:val="16"/>
                <w:lang w:val="ms-MY"/>
              </w:rPr>
              <w:t>*has not been built/ is being builT</w:t>
            </w:r>
            <w:r w:rsidRPr="00B23E42">
              <w:rPr>
                <w:rFonts w:ascii="Arial" w:hAnsi="Arial" w:cs="Arial"/>
                <w:i/>
                <w:caps/>
                <w:sz w:val="18"/>
                <w:szCs w:val="16"/>
                <w:lang w:val="ms-MY"/>
              </w:rPr>
              <w:t>/ is already built</w:t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when the application is submitted.</w:t>
            </w:r>
          </w:p>
          <w:p w:rsidR="00326C43" w:rsidRPr="00C875E9" w:rsidRDefault="00326C43" w:rsidP="00A24650">
            <w:pPr>
              <w:ind w:left="284"/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Pihak syarikat telah merujuk kepada keperluan yang dinyatakan di dalam Garis Panduan Amalan Perkilangan Baik (APB) yang bersesuaian dengan kategori produk. 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The company has referred to the curre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nt Good Manufacturing Practice (G</w:t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MP) Guidelines in accordance with product categories.</w:t>
            </w:r>
          </w:p>
          <w:p w:rsidR="00326C43" w:rsidRPr="00C875E9" w:rsidRDefault="00326C43" w:rsidP="00A24650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Semua maklumat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dan lampiran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yang diberikan adalah benar dan tepat.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All the information and attachment provided are true and </w:t>
            </w:r>
            <w:r w:rsidRPr="000F39E3">
              <w:rPr>
                <w:rFonts w:ascii="Arial" w:hAnsi="Arial" w:cs="Arial"/>
                <w:i/>
                <w:sz w:val="18"/>
                <w:szCs w:val="16"/>
                <w:lang w:val="ms-MY"/>
              </w:rPr>
              <w:t>accurate.</w:t>
            </w:r>
          </w:p>
          <w:p w:rsidR="00326C43" w:rsidRPr="00B762F7" w:rsidRDefault="00326C43" w:rsidP="00A24650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484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326C43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:rsidR="00326C43" w:rsidRPr="00B762F7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Tandatangan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>Pemilik/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>Pengurus/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Pengarah Syarikat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&amp; Cop Syarikat</w:t>
            </w:r>
          </w:p>
          <w:p w:rsidR="00326C43" w:rsidRPr="00C875E9" w:rsidRDefault="00326C43" w:rsidP="00C875E9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Signature of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Company’s Owner/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Manager/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Director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&amp; Company Stamp</w:t>
            </w:r>
          </w:p>
        </w:tc>
      </w:tr>
      <w:tr w:rsidR="00326C43" w:rsidRPr="00B762F7" w:rsidTr="0092751E">
        <w:trPr>
          <w:cantSplit/>
          <w:trHeight w:val="1520"/>
        </w:trPr>
        <w:tc>
          <w:tcPr>
            <w:tcW w:w="623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Name</w:t>
            </w: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326C43" w:rsidRPr="00B762F7" w:rsidTr="005C410A">
        <w:trPr>
          <w:cantSplit/>
          <w:trHeight w:val="530"/>
        </w:trPr>
        <w:tc>
          <w:tcPr>
            <w:tcW w:w="623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Tarikh</w:t>
            </w:r>
          </w:p>
          <w:p w:rsidR="00326C43" w:rsidRPr="000B234B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Date</w:t>
            </w:r>
          </w:p>
        </w:tc>
      </w:tr>
    </w:tbl>
    <w:p w:rsidR="009C41E2" w:rsidRPr="000F39E3" w:rsidRDefault="00F82350" w:rsidP="000B234B">
      <w:pPr>
        <w:rPr>
          <w:rFonts w:ascii="Arial" w:hAnsi="Arial" w:cs="Arial"/>
          <w:sz w:val="18"/>
        </w:rPr>
      </w:pPr>
      <w:r w:rsidRPr="002C7DCF">
        <w:rPr>
          <w:rFonts w:ascii="Arial" w:hAnsi="Arial" w:cs="Arial"/>
          <w:sz w:val="18"/>
        </w:rPr>
        <w:t>*</w:t>
      </w:r>
      <w:r w:rsidRPr="000F39E3">
        <w:rPr>
          <w:rFonts w:ascii="Arial" w:hAnsi="Arial" w:cs="Arial"/>
          <w:sz w:val="18"/>
        </w:rPr>
        <w:t>Sila</w:t>
      </w:r>
      <w:r w:rsidR="00C451BA" w:rsidRPr="000F39E3">
        <w:rPr>
          <w:rFonts w:ascii="Arial" w:hAnsi="Arial" w:cs="Arial"/>
          <w:sz w:val="18"/>
        </w:rPr>
        <w:t xml:space="preserve"> </w:t>
      </w:r>
      <w:r w:rsidRPr="000F39E3">
        <w:rPr>
          <w:rFonts w:ascii="Arial" w:hAnsi="Arial" w:cs="Arial"/>
          <w:sz w:val="18"/>
        </w:rPr>
        <w:t>p</w:t>
      </w:r>
      <w:r w:rsidR="00F35378" w:rsidRPr="000F39E3">
        <w:rPr>
          <w:rFonts w:ascii="Arial" w:hAnsi="Arial" w:cs="Arial"/>
          <w:sz w:val="18"/>
        </w:rPr>
        <w:t xml:space="preserve">otong yang </w:t>
      </w:r>
      <w:r w:rsidR="00091DE1" w:rsidRPr="000F39E3">
        <w:rPr>
          <w:rFonts w:ascii="Arial" w:hAnsi="Arial" w:cs="Arial"/>
          <w:sz w:val="18"/>
        </w:rPr>
        <w:t>tidak</w:t>
      </w:r>
      <w:r w:rsidR="00C451BA" w:rsidRPr="000F39E3">
        <w:rPr>
          <w:rFonts w:ascii="Arial" w:hAnsi="Arial" w:cs="Arial"/>
          <w:sz w:val="18"/>
        </w:rPr>
        <w:t xml:space="preserve"> </w:t>
      </w:r>
      <w:r w:rsidR="00F35378" w:rsidRPr="000F39E3">
        <w:rPr>
          <w:rFonts w:ascii="Arial" w:hAnsi="Arial" w:cs="Arial"/>
          <w:sz w:val="18"/>
        </w:rPr>
        <w:t>berkenaan</w:t>
      </w:r>
    </w:p>
    <w:p w:rsidR="007A53AC" w:rsidRPr="000F39E3" w:rsidRDefault="00E501BB">
      <w:pPr>
        <w:rPr>
          <w:rFonts w:ascii="Arial" w:hAnsi="Arial" w:cs="Arial"/>
          <w:sz w:val="18"/>
        </w:rPr>
      </w:pPr>
      <w:r w:rsidRPr="000F39E3">
        <w:rPr>
          <w:rFonts w:ascii="Arial" w:hAnsi="Arial" w:cs="Arial"/>
          <w:i/>
          <w:sz w:val="16"/>
        </w:rPr>
        <w:t>*Please strike</w:t>
      </w:r>
      <w:r w:rsidR="00C451BA" w:rsidRPr="000F39E3">
        <w:rPr>
          <w:rFonts w:ascii="Arial" w:hAnsi="Arial" w:cs="Arial"/>
          <w:i/>
          <w:sz w:val="16"/>
        </w:rPr>
        <w:t xml:space="preserve"> </w:t>
      </w:r>
      <w:r w:rsidRPr="000F39E3">
        <w:rPr>
          <w:rFonts w:ascii="Arial" w:hAnsi="Arial" w:cs="Arial"/>
          <w:i/>
          <w:sz w:val="16"/>
        </w:rPr>
        <w:t>through</w:t>
      </w:r>
      <w:r w:rsidR="009C41E2" w:rsidRPr="000F39E3">
        <w:rPr>
          <w:rFonts w:ascii="Arial" w:hAnsi="Arial" w:cs="Arial"/>
          <w:i/>
          <w:sz w:val="16"/>
        </w:rPr>
        <w:t xml:space="preserve"> those</w:t>
      </w:r>
      <w:r w:rsidR="00A82831" w:rsidRPr="000F39E3">
        <w:rPr>
          <w:rFonts w:ascii="Arial" w:hAnsi="Arial" w:cs="Arial"/>
          <w:i/>
          <w:sz w:val="16"/>
        </w:rPr>
        <w:t xml:space="preserve"> </w:t>
      </w:r>
      <w:r w:rsidR="004F4EF6" w:rsidRPr="000F39E3">
        <w:rPr>
          <w:rFonts w:ascii="Arial" w:hAnsi="Arial" w:cs="Arial"/>
          <w:i/>
          <w:sz w:val="16"/>
        </w:rPr>
        <w:t xml:space="preserve">that </w:t>
      </w:r>
      <w:r w:rsidR="00A82831" w:rsidRPr="000F39E3">
        <w:rPr>
          <w:rFonts w:ascii="Arial" w:hAnsi="Arial" w:cs="Arial"/>
          <w:i/>
          <w:sz w:val="16"/>
        </w:rPr>
        <w:t>are</w:t>
      </w:r>
      <w:r w:rsidR="00C451BA" w:rsidRPr="000F39E3">
        <w:rPr>
          <w:rFonts w:ascii="Arial" w:hAnsi="Arial" w:cs="Arial"/>
          <w:i/>
          <w:sz w:val="16"/>
        </w:rPr>
        <w:t xml:space="preserve"> </w:t>
      </w:r>
      <w:r w:rsidR="005F66BB" w:rsidRPr="000F39E3">
        <w:rPr>
          <w:rFonts w:ascii="Arial" w:hAnsi="Arial" w:cs="Arial"/>
          <w:i/>
          <w:sz w:val="16"/>
        </w:rPr>
        <w:t>not</w:t>
      </w:r>
      <w:r w:rsidR="00F35378" w:rsidRPr="000F39E3">
        <w:rPr>
          <w:rFonts w:ascii="Arial" w:hAnsi="Arial" w:cs="Arial"/>
          <w:i/>
          <w:sz w:val="16"/>
        </w:rPr>
        <w:t xml:space="preserve"> relevant</w:t>
      </w:r>
    </w:p>
    <w:sectPr w:rsidR="007A53AC" w:rsidRPr="000F39E3" w:rsidSect="00127F7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30" w:rsidRDefault="00A12030" w:rsidP="00127F77">
      <w:r>
        <w:separator/>
      </w:r>
    </w:p>
  </w:endnote>
  <w:endnote w:type="continuationSeparator" w:id="1">
    <w:p w:rsidR="00A12030" w:rsidRDefault="00A12030" w:rsidP="001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AA" w:rsidRDefault="00535F85">
    <w:pPr>
      <w:pStyle w:val="Footer"/>
      <w:jc w:val="right"/>
    </w:pPr>
    <w:r>
      <w:fldChar w:fldCharType="begin"/>
    </w:r>
    <w:r w:rsidR="00A469AA">
      <w:instrText xml:space="preserve"> PAGE   \* MERGEFORMAT </w:instrText>
    </w:r>
    <w:r>
      <w:fldChar w:fldCharType="separate"/>
    </w:r>
    <w:r w:rsidR="007668FB">
      <w:rPr>
        <w:noProof/>
      </w:rPr>
      <w:t>1</w:t>
    </w:r>
    <w:r>
      <w:rPr>
        <w:noProof/>
      </w:rPr>
      <w:fldChar w:fldCharType="end"/>
    </w:r>
  </w:p>
  <w:p w:rsidR="00415255" w:rsidRDefault="00415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30" w:rsidRDefault="00A12030" w:rsidP="00127F77">
      <w:r>
        <w:separator/>
      </w:r>
    </w:p>
  </w:footnote>
  <w:footnote w:type="continuationSeparator" w:id="1">
    <w:p w:rsidR="00A12030" w:rsidRDefault="00A12030" w:rsidP="0012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77" w:rsidRPr="009A6CD7" w:rsidRDefault="00127F77" w:rsidP="00127F77">
    <w:pPr>
      <w:pStyle w:val="Header"/>
      <w:jc w:val="right"/>
      <w:rPr>
        <w:rFonts w:ascii="Arial" w:hAnsi="Arial" w:cs="Arial"/>
        <w:sz w:val="22"/>
      </w:rPr>
    </w:pPr>
    <w:r w:rsidRPr="009A6CD7">
      <w:rPr>
        <w:rFonts w:ascii="Arial" w:hAnsi="Arial" w:cs="Arial"/>
        <w:sz w:val="22"/>
      </w:rPr>
      <w:t>BPFK-503</w:t>
    </w:r>
  </w:p>
  <w:p w:rsidR="00127F77" w:rsidRPr="009A6CD7" w:rsidRDefault="00004333" w:rsidP="00127F7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v</w:t>
    </w:r>
    <w:r w:rsidR="00134419">
      <w:rPr>
        <w:rFonts w:ascii="Arial" w:hAnsi="Arial" w:cs="Arial"/>
        <w:sz w:val="22"/>
      </w:rPr>
      <w:t>0</w:t>
    </w:r>
    <w:r w:rsidR="00CF5CC2">
      <w:rPr>
        <w:rFonts w:ascii="Arial" w:hAnsi="Arial" w:cs="Arial"/>
        <w:sz w:val="22"/>
      </w:rPr>
      <w:t>2.2017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B3C"/>
    <w:multiLevelType w:val="hybridMultilevel"/>
    <w:tmpl w:val="01A0921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9574A"/>
    <w:multiLevelType w:val="hybridMultilevel"/>
    <w:tmpl w:val="3C62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5C7"/>
    <w:multiLevelType w:val="hybridMultilevel"/>
    <w:tmpl w:val="187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0D26"/>
    <w:multiLevelType w:val="hybridMultilevel"/>
    <w:tmpl w:val="83D2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F20"/>
    <w:multiLevelType w:val="hybridMultilevel"/>
    <w:tmpl w:val="4A04C7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3679"/>
    <w:multiLevelType w:val="hybridMultilevel"/>
    <w:tmpl w:val="08A28CA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FB5A09"/>
    <w:multiLevelType w:val="hybridMultilevel"/>
    <w:tmpl w:val="B3F8E3A2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26FC0"/>
    <w:multiLevelType w:val="hybridMultilevel"/>
    <w:tmpl w:val="BAACC6D0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FD60E8"/>
    <w:multiLevelType w:val="hybridMultilevel"/>
    <w:tmpl w:val="378EAE3E"/>
    <w:lvl w:ilvl="0" w:tplc="0AF829C0">
      <w:start w:val="1"/>
      <w:numFmt w:val="decimal"/>
      <w:lvlText w:val="6.%1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6922"/>
    <w:multiLevelType w:val="hybridMultilevel"/>
    <w:tmpl w:val="5254C0E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E1E7D"/>
    <w:multiLevelType w:val="hybridMultilevel"/>
    <w:tmpl w:val="B82C1842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1351"/>
    <w:multiLevelType w:val="hybridMultilevel"/>
    <w:tmpl w:val="3A1472E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331C"/>
    <w:multiLevelType w:val="hybridMultilevel"/>
    <w:tmpl w:val="E3B2B5B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AE1F73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F7CDA"/>
    <w:multiLevelType w:val="hybridMultilevel"/>
    <w:tmpl w:val="F78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105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4575B"/>
    <w:multiLevelType w:val="hybridMultilevel"/>
    <w:tmpl w:val="1E0E8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C019F"/>
    <w:multiLevelType w:val="hybridMultilevel"/>
    <w:tmpl w:val="5E1E18C2"/>
    <w:lvl w:ilvl="0" w:tplc="2CF88BD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D263C5"/>
    <w:multiLevelType w:val="hybridMultilevel"/>
    <w:tmpl w:val="0EF8B3F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7F77"/>
    <w:rsid w:val="0000199D"/>
    <w:rsid w:val="00004333"/>
    <w:rsid w:val="00006D0A"/>
    <w:rsid w:val="00017933"/>
    <w:rsid w:val="00044D5C"/>
    <w:rsid w:val="00051227"/>
    <w:rsid w:val="000518A2"/>
    <w:rsid w:val="00053185"/>
    <w:rsid w:val="0005460B"/>
    <w:rsid w:val="00057AAC"/>
    <w:rsid w:val="000641BA"/>
    <w:rsid w:val="0006550F"/>
    <w:rsid w:val="000752FA"/>
    <w:rsid w:val="0007734B"/>
    <w:rsid w:val="00091DE1"/>
    <w:rsid w:val="000957AA"/>
    <w:rsid w:val="00096299"/>
    <w:rsid w:val="00097ED3"/>
    <w:rsid w:val="000B234B"/>
    <w:rsid w:val="000B2D47"/>
    <w:rsid w:val="000B5E7A"/>
    <w:rsid w:val="000C367D"/>
    <w:rsid w:val="000C7C7E"/>
    <w:rsid w:val="000D428D"/>
    <w:rsid w:val="000D5CFA"/>
    <w:rsid w:val="000E0027"/>
    <w:rsid w:val="000E5720"/>
    <w:rsid w:val="000F39E3"/>
    <w:rsid w:val="00100C3B"/>
    <w:rsid w:val="0012337E"/>
    <w:rsid w:val="00123AF2"/>
    <w:rsid w:val="00127F77"/>
    <w:rsid w:val="00134419"/>
    <w:rsid w:val="001350CF"/>
    <w:rsid w:val="00136181"/>
    <w:rsid w:val="00160DC4"/>
    <w:rsid w:val="00160ED3"/>
    <w:rsid w:val="0016123B"/>
    <w:rsid w:val="00164104"/>
    <w:rsid w:val="001723A2"/>
    <w:rsid w:val="00175DAD"/>
    <w:rsid w:val="001838D1"/>
    <w:rsid w:val="00183E60"/>
    <w:rsid w:val="001960A0"/>
    <w:rsid w:val="00197912"/>
    <w:rsid w:val="001A1141"/>
    <w:rsid w:val="001A40AB"/>
    <w:rsid w:val="001A69A9"/>
    <w:rsid w:val="001A6CDB"/>
    <w:rsid w:val="001A6FDA"/>
    <w:rsid w:val="001B2FF4"/>
    <w:rsid w:val="001C3DC0"/>
    <w:rsid w:val="001C73FA"/>
    <w:rsid w:val="001D5BED"/>
    <w:rsid w:val="001D69CB"/>
    <w:rsid w:val="001E17D0"/>
    <w:rsid w:val="001E7025"/>
    <w:rsid w:val="001F49FC"/>
    <w:rsid w:val="002003CF"/>
    <w:rsid w:val="0020250E"/>
    <w:rsid w:val="002061F3"/>
    <w:rsid w:val="00212788"/>
    <w:rsid w:val="00220698"/>
    <w:rsid w:val="00223045"/>
    <w:rsid w:val="0022655F"/>
    <w:rsid w:val="00231A78"/>
    <w:rsid w:val="0023735F"/>
    <w:rsid w:val="0024700C"/>
    <w:rsid w:val="00252407"/>
    <w:rsid w:val="00254E66"/>
    <w:rsid w:val="002566C5"/>
    <w:rsid w:val="002617A3"/>
    <w:rsid w:val="002630E5"/>
    <w:rsid w:val="00266EA9"/>
    <w:rsid w:val="00271740"/>
    <w:rsid w:val="00277C8F"/>
    <w:rsid w:val="00286F21"/>
    <w:rsid w:val="00295926"/>
    <w:rsid w:val="002A06D7"/>
    <w:rsid w:val="002A1E41"/>
    <w:rsid w:val="002A7A5B"/>
    <w:rsid w:val="002B657E"/>
    <w:rsid w:val="002C3AB6"/>
    <w:rsid w:val="002C4279"/>
    <w:rsid w:val="002C5418"/>
    <w:rsid w:val="002C6A21"/>
    <w:rsid w:val="002C7DCF"/>
    <w:rsid w:val="002D42F5"/>
    <w:rsid w:val="002E1FB0"/>
    <w:rsid w:val="002E3CC5"/>
    <w:rsid w:val="003001C1"/>
    <w:rsid w:val="00300942"/>
    <w:rsid w:val="003014BD"/>
    <w:rsid w:val="0030325B"/>
    <w:rsid w:val="0032151F"/>
    <w:rsid w:val="00326C43"/>
    <w:rsid w:val="0033412D"/>
    <w:rsid w:val="003342FE"/>
    <w:rsid w:val="0034174C"/>
    <w:rsid w:val="00341C2E"/>
    <w:rsid w:val="0034216A"/>
    <w:rsid w:val="00345444"/>
    <w:rsid w:val="003515E3"/>
    <w:rsid w:val="003517FA"/>
    <w:rsid w:val="0036134A"/>
    <w:rsid w:val="00372254"/>
    <w:rsid w:val="00377500"/>
    <w:rsid w:val="00382983"/>
    <w:rsid w:val="00390459"/>
    <w:rsid w:val="00393414"/>
    <w:rsid w:val="003935D5"/>
    <w:rsid w:val="003A61C6"/>
    <w:rsid w:val="003A7BA9"/>
    <w:rsid w:val="003B227D"/>
    <w:rsid w:val="003B22C3"/>
    <w:rsid w:val="003B4861"/>
    <w:rsid w:val="003B5109"/>
    <w:rsid w:val="003B5895"/>
    <w:rsid w:val="003B7B84"/>
    <w:rsid w:val="003C35ED"/>
    <w:rsid w:val="003C66A2"/>
    <w:rsid w:val="003D175C"/>
    <w:rsid w:val="003D7DE8"/>
    <w:rsid w:val="003E119D"/>
    <w:rsid w:val="003F51BB"/>
    <w:rsid w:val="003F6475"/>
    <w:rsid w:val="003F6BFA"/>
    <w:rsid w:val="00400D61"/>
    <w:rsid w:val="00405063"/>
    <w:rsid w:val="00410AEA"/>
    <w:rsid w:val="0041126B"/>
    <w:rsid w:val="00412FB2"/>
    <w:rsid w:val="00415255"/>
    <w:rsid w:val="0041542E"/>
    <w:rsid w:val="004273B2"/>
    <w:rsid w:val="00465D56"/>
    <w:rsid w:val="00465D6E"/>
    <w:rsid w:val="00473D7F"/>
    <w:rsid w:val="00473FC2"/>
    <w:rsid w:val="004744D9"/>
    <w:rsid w:val="00474B71"/>
    <w:rsid w:val="0047550D"/>
    <w:rsid w:val="0047617A"/>
    <w:rsid w:val="00476E9F"/>
    <w:rsid w:val="00480D97"/>
    <w:rsid w:val="00486B44"/>
    <w:rsid w:val="004952FD"/>
    <w:rsid w:val="004954FF"/>
    <w:rsid w:val="004A17CA"/>
    <w:rsid w:val="004A2F37"/>
    <w:rsid w:val="004A35A7"/>
    <w:rsid w:val="004B15F3"/>
    <w:rsid w:val="004B1BEC"/>
    <w:rsid w:val="004C5919"/>
    <w:rsid w:val="004E3F8B"/>
    <w:rsid w:val="004E44D2"/>
    <w:rsid w:val="004E5878"/>
    <w:rsid w:val="004F069F"/>
    <w:rsid w:val="004F4EF6"/>
    <w:rsid w:val="00500BC2"/>
    <w:rsid w:val="00503734"/>
    <w:rsid w:val="00527B55"/>
    <w:rsid w:val="00530866"/>
    <w:rsid w:val="00535F85"/>
    <w:rsid w:val="00546F9E"/>
    <w:rsid w:val="0054717A"/>
    <w:rsid w:val="0055507F"/>
    <w:rsid w:val="00557602"/>
    <w:rsid w:val="005633F9"/>
    <w:rsid w:val="00565B38"/>
    <w:rsid w:val="00567811"/>
    <w:rsid w:val="00574B81"/>
    <w:rsid w:val="00574F06"/>
    <w:rsid w:val="00576251"/>
    <w:rsid w:val="005762BA"/>
    <w:rsid w:val="0058339E"/>
    <w:rsid w:val="0059163E"/>
    <w:rsid w:val="00594D4C"/>
    <w:rsid w:val="00596605"/>
    <w:rsid w:val="005A70AA"/>
    <w:rsid w:val="005A71E0"/>
    <w:rsid w:val="005A7BAD"/>
    <w:rsid w:val="005B1C6F"/>
    <w:rsid w:val="005B3C35"/>
    <w:rsid w:val="005C410A"/>
    <w:rsid w:val="005C6619"/>
    <w:rsid w:val="005C7E9C"/>
    <w:rsid w:val="005D1B8E"/>
    <w:rsid w:val="005D2ACB"/>
    <w:rsid w:val="005D4E03"/>
    <w:rsid w:val="005D52A8"/>
    <w:rsid w:val="005E7AB7"/>
    <w:rsid w:val="005F0CFF"/>
    <w:rsid w:val="005F3219"/>
    <w:rsid w:val="005F66BB"/>
    <w:rsid w:val="005F6A07"/>
    <w:rsid w:val="00600E93"/>
    <w:rsid w:val="00610410"/>
    <w:rsid w:val="00610633"/>
    <w:rsid w:val="00614F74"/>
    <w:rsid w:val="0061687C"/>
    <w:rsid w:val="00622994"/>
    <w:rsid w:val="00624B1B"/>
    <w:rsid w:val="00624B96"/>
    <w:rsid w:val="00626119"/>
    <w:rsid w:val="006307E5"/>
    <w:rsid w:val="00632B56"/>
    <w:rsid w:val="00634448"/>
    <w:rsid w:val="00635B6C"/>
    <w:rsid w:val="0063776F"/>
    <w:rsid w:val="00666F0D"/>
    <w:rsid w:val="006703BA"/>
    <w:rsid w:val="0067693C"/>
    <w:rsid w:val="00690A03"/>
    <w:rsid w:val="00692522"/>
    <w:rsid w:val="006939D1"/>
    <w:rsid w:val="00696EE6"/>
    <w:rsid w:val="006A12A4"/>
    <w:rsid w:val="006A638A"/>
    <w:rsid w:val="006C5831"/>
    <w:rsid w:val="006C61EC"/>
    <w:rsid w:val="006C6AD7"/>
    <w:rsid w:val="006D2D56"/>
    <w:rsid w:val="006D77B4"/>
    <w:rsid w:val="006E10E9"/>
    <w:rsid w:val="006E33EE"/>
    <w:rsid w:val="007002B1"/>
    <w:rsid w:val="00707564"/>
    <w:rsid w:val="00717FA9"/>
    <w:rsid w:val="00732214"/>
    <w:rsid w:val="0073789E"/>
    <w:rsid w:val="00745489"/>
    <w:rsid w:val="00746F71"/>
    <w:rsid w:val="007568B1"/>
    <w:rsid w:val="00761713"/>
    <w:rsid w:val="00762B9D"/>
    <w:rsid w:val="00763B8A"/>
    <w:rsid w:val="007661FD"/>
    <w:rsid w:val="007668FB"/>
    <w:rsid w:val="0077252F"/>
    <w:rsid w:val="00780204"/>
    <w:rsid w:val="00782801"/>
    <w:rsid w:val="00786268"/>
    <w:rsid w:val="007A53AC"/>
    <w:rsid w:val="007B09CD"/>
    <w:rsid w:val="007B12F9"/>
    <w:rsid w:val="007B66E7"/>
    <w:rsid w:val="007B7986"/>
    <w:rsid w:val="007C63A5"/>
    <w:rsid w:val="007D234F"/>
    <w:rsid w:val="007D2C26"/>
    <w:rsid w:val="007D4FB4"/>
    <w:rsid w:val="007E1FA8"/>
    <w:rsid w:val="007F7904"/>
    <w:rsid w:val="00805298"/>
    <w:rsid w:val="008102BB"/>
    <w:rsid w:val="008173D1"/>
    <w:rsid w:val="00820D1F"/>
    <w:rsid w:val="00823209"/>
    <w:rsid w:val="00831F6E"/>
    <w:rsid w:val="00840650"/>
    <w:rsid w:val="008506C9"/>
    <w:rsid w:val="00851C75"/>
    <w:rsid w:val="00851DBC"/>
    <w:rsid w:val="0085321F"/>
    <w:rsid w:val="008533AA"/>
    <w:rsid w:val="00862EEF"/>
    <w:rsid w:val="00872FD6"/>
    <w:rsid w:val="00877D61"/>
    <w:rsid w:val="00891BA5"/>
    <w:rsid w:val="00892BFA"/>
    <w:rsid w:val="008A34D4"/>
    <w:rsid w:val="008A5DBC"/>
    <w:rsid w:val="008C0E37"/>
    <w:rsid w:val="008C48C1"/>
    <w:rsid w:val="008E2E07"/>
    <w:rsid w:val="008F058A"/>
    <w:rsid w:val="0090470A"/>
    <w:rsid w:val="009048BA"/>
    <w:rsid w:val="00907230"/>
    <w:rsid w:val="00921202"/>
    <w:rsid w:val="00924434"/>
    <w:rsid w:val="0092751E"/>
    <w:rsid w:val="00931741"/>
    <w:rsid w:val="009329F1"/>
    <w:rsid w:val="009330AD"/>
    <w:rsid w:val="00936A50"/>
    <w:rsid w:val="009440E2"/>
    <w:rsid w:val="0094445D"/>
    <w:rsid w:val="009530A6"/>
    <w:rsid w:val="00965733"/>
    <w:rsid w:val="00965D51"/>
    <w:rsid w:val="00967BB0"/>
    <w:rsid w:val="00970C7E"/>
    <w:rsid w:val="00997A90"/>
    <w:rsid w:val="009A0472"/>
    <w:rsid w:val="009A6CD7"/>
    <w:rsid w:val="009A7743"/>
    <w:rsid w:val="009B3966"/>
    <w:rsid w:val="009B62F2"/>
    <w:rsid w:val="009C38BA"/>
    <w:rsid w:val="009C41E2"/>
    <w:rsid w:val="009E02AB"/>
    <w:rsid w:val="00A00314"/>
    <w:rsid w:val="00A043E2"/>
    <w:rsid w:val="00A062A9"/>
    <w:rsid w:val="00A06E28"/>
    <w:rsid w:val="00A12030"/>
    <w:rsid w:val="00A12050"/>
    <w:rsid w:val="00A13E26"/>
    <w:rsid w:val="00A16E25"/>
    <w:rsid w:val="00A22C1F"/>
    <w:rsid w:val="00A232D7"/>
    <w:rsid w:val="00A24117"/>
    <w:rsid w:val="00A24650"/>
    <w:rsid w:val="00A26AA8"/>
    <w:rsid w:val="00A27209"/>
    <w:rsid w:val="00A30AC1"/>
    <w:rsid w:val="00A31492"/>
    <w:rsid w:val="00A3204C"/>
    <w:rsid w:val="00A3278B"/>
    <w:rsid w:val="00A33B3E"/>
    <w:rsid w:val="00A35DFA"/>
    <w:rsid w:val="00A469AA"/>
    <w:rsid w:val="00A7032A"/>
    <w:rsid w:val="00A72AC4"/>
    <w:rsid w:val="00A80027"/>
    <w:rsid w:val="00A813E0"/>
    <w:rsid w:val="00A82471"/>
    <w:rsid w:val="00A82831"/>
    <w:rsid w:val="00A87FA8"/>
    <w:rsid w:val="00AA05FD"/>
    <w:rsid w:val="00AA1561"/>
    <w:rsid w:val="00AA2392"/>
    <w:rsid w:val="00AA4AA9"/>
    <w:rsid w:val="00AA7197"/>
    <w:rsid w:val="00AC3177"/>
    <w:rsid w:val="00AC531A"/>
    <w:rsid w:val="00AE1188"/>
    <w:rsid w:val="00AE342B"/>
    <w:rsid w:val="00AE52E3"/>
    <w:rsid w:val="00AF021D"/>
    <w:rsid w:val="00AF2576"/>
    <w:rsid w:val="00B0648B"/>
    <w:rsid w:val="00B06F81"/>
    <w:rsid w:val="00B103F1"/>
    <w:rsid w:val="00B10778"/>
    <w:rsid w:val="00B10DDC"/>
    <w:rsid w:val="00B10FF0"/>
    <w:rsid w:val="00B135AD"/>
    <w:rsid w:val="00B166FD"/>
    <w:rsid w:val="00B200E8"/>
    <w:rsid w:val="00B23E42"/>
    <w:rsid w:val="00B274CC"/>
    <w:rsid w:val="00B52B3D"/>
    <w:rsid w:val="00B53088"/>
    <w:rsid w:val="00B53DF4"/>
    <w:rsid w:val="00B554E6"/>
    <w:rsid w:val="00B5573E"/>
    <w:rsid w:val="00B5657F"/>
    <w:rsid w:val="00B6088D"/>
    <w:rsid w:val="00B64593"/>
    <w:rsid w:val="00B64660"/>
    <w:rsid w:val="00B762F7"/>
    <w:rsid w:val="00B8658D"/>
    <w:rsid w:val="00BB66B7"/>
    <w:rsid w:val="00BB6C46"/>
    <w:rsid w:val="00BC36A3"/>
    <w:rsid w:val="00BC3B20"/>
    <w:rsid w:val="00BD5D2F"/>
    <w:rsid w:val="00BD7291"/>
    <w:rsid w:val="00BE3298"/>
    <w:rsid w:val="00BE3353"/>
    <w:rsid w:val="00BE347E"/>
    <w:rsid w:val="00BE4086"/>
    <w:rsid w:val="00BF4B22"/>
    <w:rsid w:val="00C054FD"/>
    <w:rsid w:val="00C13933"/>
    <w:rsid w:val="00C153BD"/>
    <w:rsid w:val="00C26D3C"/>
    <w:rsid w:val="00C2771C"/>
    <w:rsid w:val="00C422B2"/>
    <w:rsid w:val="00C4418C"/>
    <w:rsid w:val="00C451BA"/>
    <w:rsid w:val="00C55045"/>
    <w:rsid w:val="00C62130"/>
    <w:rsid w:val="00C64D9E"/>
    <w:rsid w:val="00C6717A"/>
    <w:rsid w:val="00C72A9F"/>
    <w:rsid w:val="00C76202"/>
    <w:rsid w:val="00C875E9"/>
    <w:rsid w:val="00C928BE"/>
    <w:rsid w:val="00C92E36"/>
    <w:rsid w:val="00CA09E0"/>
    <w:rsid w:val="00CA19CA"/>
    <w:rsid w:val="00CB2FD8"/>
    <w:rsid w:val="00CC1BF5"/>
    <w:rsid w:val="00CD0307"/>
    <w:rsid w:val="00CE688E"/>
    <w:rsid w:val="00CF397A"/>
    <w:rsid w:val="00CF5CC2"/>
    <w:rsid w:val="00D01234"/>
    <w:rsid w:val="00D02DF3"/>
    <w:rsid w:val="00D1068C"/>
    <w:rsid w:val="00D13239"/>
    <w:rsid w:val="00D1358C"/>
    <w:rsid w:val="00D1376C"/>
    <w:rsid w:val="00D13946"/>
    <w:rsid w:val="00D1486E"/>
    <w:rsid w:val="00D14A28"/>
    <w:rsid w:val="00D17AFA"/>
    <w:rsid w:val="00D17E1F"/>
    <w:rsid w:val="00D17FC9"/>
    <w:rsid w:val="00D24C94"/>
    <w:rsid w:val="00D27219"/>
    <w:rsid w:val="00D347CE"/>
    <w:rsid w:val="00D37039"/>
    <w:rsid w:val="00D43EC4"/>
    <w:rsid w:val="00D454B2"/>
    <w:rsid w:val="00D5217A"/>
    <w:rsid w:val="00D52A86"/>
    <w:rsid w:val="00D541BC"/>
    <w:rsid w:val="00D5750E"/>
    <w:rsid w:val="00D76007"/>
    <w:rsid w:val="00D773B2"/>
    <w:rsid w:val="00DB50E3"/>
    <w:rsid w:val="00DB7553"/>
    <w:rsid w:val="00DC5234"/>
    <w:rsid w:val="00DC6398"/>
    <w:rsid w:val="00DD0F75"/>
    <w:rsid w:val="00DD15D3"/>
    <w:rsid w:val="00DE0304"/>
    <w:rsid w:val="00DE2351"/>
    <w:rsid w:val="00DE3033"/>
    <w:rsid w:val="00DF314B"/>
    <w:rsid w:val="00E02351"/>
    <w:rsid w:val="00E04A66"/>
    <w:rsid w:val="00E14A26"/>
    <w:rsid w:val="00E237D7"/>
    <w:rsid w:val="00E31805"/>
    <w:rsid w:val="00E33281"/>
    <w:rsid w:val="00E40024"/>
    <w:rsid w:val="00E42BE4"/>
    <w:rsid w:val="00E43FEB"/>
    <w:rsid w:val="00E47452"/>
    <w:rsid w:val="00E501BB"/>
    <w:rsid w:val="00E50892"/>
    <w:rsid w:val="00E56851"/>
    <w:rsid w:val="00E56E54"/>
    <w:rsid w:val="00E6175D"/>
    <w:rsid w:val="00E62DED"/>
    <w:rsid w:val="00E65606"/>
    <w:rsid w:val="00E74078"/>
    <w:rsid w:val="00E7437C"/>
    <w:rsid w:val="00E77DED"/>
    <w:rsid w:val="00E8329C"/>
    <w:rsid w:val="00E8550B"/>
    <w:rsid w:val="00E868E0"/>
    <w:rsid w:val="00E93182"/>
    <w:rsid w:val="00E945F5"/>
    <w:rsid w:val="00EA0561"/>
    <w:rsid w:val="00EA2F98"/>
    <w:rsid w:val="00ED17FD"/>
    <w:rsid w:val="00ED2ECD"/>
    <w:rsid w:val="00EE6323"/>
    <w:rsid w:val="00EF2353"/>
    <w:rsid w:val="00F0620C"/>
    <w:rsid w:val="00F1154F"/>
    <w:rsid w:val="00F12D85"/>
    <w:rsid w:val="00F2618B"/>
    <w:rsid w:val="00F279DD"/>
    <w:rsid w:val="00F319D8"/>
    <w:rsid w:val="00F33379"/>
    <w:rsid w:val="00F350CB"/>
    <w:rsid w:val="00F35378"/>
    <w:rsid w:val="00F354E5"/>
    <w:rsid w:val="00F37876"/>
    <w:rsid w:val="00F40C65"/>
    <w:rsid w:val="00F41D19"/>
    <w:rsid w:val="00F44A13"/>
    <w:rsid w:val="00F450A9"/>
    <w:rsid w:val="00F51456"/>
    <w:rsid w:val="00F56109"/>
    <w:rsid w:val="00F64FAF"/>
    <w:rsid w:val="00F67EFD"/>
    <w:rsid w:val="00F72463"/>
    <w:rsid w:val="00F7249D"/>
    <w:rsid w:val="00F73F2D"/>
    <w:rsid w:val="00F753C3"/>
    <w:rsid w:val="00F810C2"/>
    <w:rsid w:val="00F82350"/>
    <w:rsid w:val="00F830C5"/>
    <w:rsid w:val="00F871E4"/>
    <w:rsid w:val="00FA46F5"/>
    <w:rsid w:val="00FA5D59"/>
    <w:rsid w:val="00FB2FA3"/>
    <w:rsid w:val="00FC7F04"/>
    <w:rsid w:val="00FE07F9"/>
    <w:rsid w:val="00FE13E9"/>
    <w:rsid w:val="00FE267A"/>
    <w:rsid w:val="00FE31C2"/>
    <w:rsid w:val="00FF0C91"/>
    <w:rsid w:val="00FF2151"/>
    <w:rsid w:val="00FF5345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7"/>
    <w:rPr>
      <w:rFonts w:ascii="Times New Roman" w:eastAsia="Times New Roman" w:hAnsi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styleId="Hyperlink">
    <w:name w:val="Hyperlink"/>
    <w:uiPriority w:val="99"/>
    <w:unhideWhenUsed/>
    <w:rsid w:val="00127F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F77"/>
  </w:style>
  <w:style w:type="paragraph" w:styleId="Header">
    <w:name w:val="header"/>
    <w:basedOn w:val="Normal"/>
    <w:link w:val="HeaderChar"/>
    <w:uiPriority w:val="99"/>
    <w:unhideWhenUsed/>
    <w:rsid w:val="00127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paragraph" w:styleId="ListParagraph">
    <w:name w:val="List Paragraph"/>
    <w:basedOn w:val="Normal"/>
    <w:uiPriority w:val="34"/>
    <w:qFormat/>
    <w:rsid w:val="0067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FD"/>
    <w:rPr>
      <w:rFonts w:ascii="Tahoma" w:eastAsia="Times New Roman" w:hAnsi="Tahoma" w:cs="Tahoma"/>
      <w:sz w:val="16"/>
      <w:szCs w:val="16"/>
      <w:lang w:val="en-CA" w:eastAsia="fr-CA"/>
    </w:rPr>
  </w:style>
  <w:style w:type="character" w:styleId="CommentReference">
    <w:name w:val="annotation reference"/>
    <w:uiPriority w:val="99"/>
    <w:semiHidden/>
    <w:unhideWhenUsed/>
    <w:rsid w:val="00F6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7EFD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EFD"/>
    <w:rPr>
      <w:rFonts w:ascii="Times New Roman" w:eastAsia="Times New Roman" w:hAnsi="Times New Roman" w:cs="Times New Roman"/>
      <w:b/>
      <w:bCs/>
      <w:sz w:val="20"/>
      <w:szCs w:val="20"/>
      <w:lang w:val="en-CA" w:eastAsia="fr-CA"/>
    </w:rPr>
  </w:style>
  <w:style w:type="paragraph" w:styleId="Revision">
    <w:name w:val="Revision"/>
    <w:hidden/>
    <w:uiPriority w:val="99"/>
    <w:semiHidden/>
    <w:rsid w:val="003C66A2"/>
    <w:rPr>
      <w:rFonts w:ascii="Times New Roman" w:eastAsia="Times New Roman" w:hAnsi="Times New Roman"/>
      <w:sz w:val="24"/>
      <w:szCs w:val="24"/>
      <w:lang w:val="en-CA" w:eastAsia="fr-CA"/>
    </w:rPr>
  </w:style>
  <w:style w:type="table" w:styleId="TableGrid">
    <w:name w:val="Table Grid"/>
    <w:basedOn w:val="TableNormal"/>
    <w:uiPriority w:val="59"/>
    <w:rsid w:val="0049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5F6A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">
    <w:name w:val="Light Shading"/>
    <w:basedOn w:val="TableNormal"/>
    <w:uiPriority w:val="60"/>
    <w:rsid w:val="001C73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ra.moh.gov.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Phua WL</dc:creator>
  <cp:keywords/>
  <cp:lastModifiedBy>bpfk</cp:lastModifiedBy>
  <cp:revision>2</cp:revision>
  <cp:lastPrinted>2017-10-02T08:04:00Z</cp:lastPrinted>
  <dcterms:created xsi:type="dcterms:W3CDTF">2018-06-19T03:04:00Z</dcterms:created>
  <dcterms:modified xsi:type="dcterms:W3CDTF">2018-06-19T03:04:00Z</dcterms:modified>
</cp:coreProperties>
</file>